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B2C45" w14:textId="77777777" w:rsidR="00E111FF" w:rsidRDefault="00E111FF" w:rsidP="00E111FF">
      <w:pPr>
        <w:jc w:val="right"/>
        <w:outlineLvl w:val="1"/>
        <w:rPr>
          <w:rFonts w:eastAsia="Courier New"/>
          <w:bCs/>
          <w:iCs/>
          <w:sz w:val="28"/>
          <w:szCs w:val="28"/>
        </w:rPr>
      </w:pPr>
      <w:r>
        <w:rPr>
          <w:rFonts w:eastAsia="Courier New"/>
          <w:bCs/>
          <w:iCs/>
          <w:sz w:val="28"/>
          <w:szCs w:val="28"/>
        </w:rPr>
        <w:t xml:space="preserve">Проект </w:t>
      </w:r>
    </w:p>
    <w:p w14:paraId="0382B3CA" w14:textId="77777777" w:rsidR="00491EDD" w:rsidRDefault="00E111FF" w:rsidP="00E111FF">
      <w:pPr>
        <w:jc w:val="center"/>
        <w:outlineLvl w:val="1"/>
        <w:rPr>
          <w:rFonts w:eastAsia="Courier New"/>
          <w:b/>
          <w:bCs/>
          <w:iCs/>
          <w:sz w:val="28"/>
          <w:szCs w:val="28"/>
        </w:rPr>
      </w:pPr>
      <w:r>
        <w:rPr>
          <w:rFonts w:eastAsia="Courier New"/>
          <w:b/>
          <w:bCs/>
          <w:iCs/>
          <w:sz w:val="28"/>
          <w:szCs w:val="28"/>
        </w:rPr>
        <w:t xml:space="preserve">Паспорт </w:t>
      </w:r>
    </w:p>
    <w:p w14:paraId="3AD063F9" w14:textId="77777777" w:rsidR="00491EDD" w:rsidRDefault="00E111FF" w:rsidP="00E111FF">
      <w:pPr>
        <w:jc w:val="center"/>
        <w:outlineLvl w:val="1"/>
        <w:rPr>
          <w:rFonts w:eastAsia="Courier New"/>
          <w:b/>
          <w:bCs/>
          <w:iCs/>
          <w:sz w:val="28"/>
          <w:szCs w:val="28"/>
        </w:rPr>
      </w:pPr>
      <w:r>
        <w:rPr>
          <w:rFonts w:eastAsia="Courier New"/>
          <w:b/>
          <w:bCs/>
          <w:iCs/>
          <w:sz w:val="28"/>
          <w:szCs w:val="28"/>
        </w:rPr>
        <w:t>муниципальной программы Нефтеюганского района</w:t>
      </w:r>
    </w:p>
    <w:p w14:paraId="44401ACE" w14:textId="5FA26393" w:rsidR="00E111FF" w:rsidRDefault="00E111FF" w:rsidP="00E111FF">
      <w:pPr>
        <w:jc w:val="center"/>
        <w:outlineLvl w:val="1"/>
        <w:rPr>
          <w:rFonts w:eastAsia="Courier New"/>
          <w:b/>
          <w:bCs/>
          <w:iCs/>
          <w:sz w:val="28"/>
          <w:szCs w:val="28"/>
        </w:rPr>
      </w:pPr>
      <w:r>
        <w:rPr>
          <w:rFonts w:eastAsia="Courier New"/>
          <w:b/>
          <w:bCs/>
          <w:iCs/>
          <w:sz w:val="28"/>
          <w:szCs w:val="28"/>
        </w:rPr>
        <w:t>«Цифровое развитие»</w:t>
      </w:r>
    </w:p>
    <w:p w14:paraId="3480D500" w14:textId="1CF73B84" w:rsidR="0091213F" w:rsidRDefault="00E111FF" w:rsidP="00E111FF">
      <w:pPr>
        <w:jc w:val="center"/>
        <w:outlineLvl w:val="1"/>
        <w:rPr>
          <w:rFonts w:eastAsia="Courier New"/>
          <w:bCs/>
          <w:iCs/>
          <w:sz w:val="28"/>
          <w:szCs w:val="28"/>
        </w:rPr>
      </w:pPr>
      <w:r>
        <w:rPr>
          <w:rFonts w:eastAsia="Courier New"/>
          <w:bCs/>
          <w:iCs/>
          <w:sz w:val="28"/>
          <w:szCs w:val="28"/>
        </w:rPr>
        <w:t>(далее – муниципальная программа)</w:t>
      </w:r>
    </w:p>
    <w:p w14:paraId="53B306FA" w14:textId="09056D86" w:rsidR="00E111FF" w:rsidRDefault="00E111FF" w:rsidP="00E111FF">
      <w:pPr>
        <w:jc w:val="center"/>
        <w:outlineLvl w:val="1"/>
        <w:rPr>
          <w:rFonts w:eastAsia="Courier New"/>
          <w:bCs/>
          <w:iCs/>
          <w:sz w:val="28"/>
          <w:szCs w:val="28"/>
        </w:rPr>
      </w:pPr>
    </w:p>
    <w:p w14:paraId="3047534C" w14:textId="77777777" w:rsidR="00E111FF" w:rsidRDefault="00E111FF" w:rsidP="00E111FF">
      <w:pPr>
        <w:jc w:val="center"/>
        <w:outlineLvl w:val="1"/>
        <w:rPr>
          <w:rFonts w:eastAsia="Courier New"/>
          <w:b/>
          <w:bCs/>
          <w:iCs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1588"/>
        <w:gridCol w:w="1106"/>
        <w:gridCol w:w="1021"/>
        <w:gridCol w:w="1134"/>
        <w:gridCol w:w="1275"/>
        <w:gridCol w:w="1418"/>
        <w:gridCol w:w="425"/>
        <w:gridCol w:w="1276"/>
        <w:gridCol w:w="2523"/>
      </w:tblGrid>
      <w:tr w:rsidR="0091213F" w:rsidRPr="00E57CB7" w14:paraId="089172CA" w14:textId="77777777" w:rsidTr="0091507E">
        <w:tc>
          <w:tcPr>
            <w:tcW w:w="1701" w:type="dxa"/>
            <w:shd w:val="clear" w:color="auto" w:fill="auto"/>
          </w:tcPr>
          <w:p w14:paraId="4D782A81" w14:textId="77777777" w:rsidR="0091213F" w:rsidRPr="005D2AC3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Наименование муниципальной</w:t>
            </w:r>
            <w:r w:rsidR="00C817E8">
              <w:rPr>
                <w:rFonts w:eastAsia="Courier New"/>
                <w:bCs/>
                <w:iCs/>
              </w:rPr>
              <w:t xml:space="preserve"> программы </w:t>
            </w:r>
          </w:p>
        </w:tc>
        <w:tc>
          <w:tcPr>
            <w:tcW w:w="8392" w:type="dxa"/>
            <w:gridSpan w:val="7"/>
            <w:shd w:val="clear" w:color="auto" w:fill="auto"/>
            <w:vAlign w:val="center"/>
          </w:tcPr>
          <w:p w14:paraId="160377F9" w14:textId="59002C42" w:rsidR="0091213F" w:rsidRPr="00204A01" w:rsidRDefault="00C817E8" w:rsidP="00E633FD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  <w:highlight w:val="yellow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«</w:t>
            </w:r>
            <w:r w:rsidR="0091213F" w:rsidRPr="00C52CC2">
              <w:rPr>
                <w:rFonts w:eastAsia="Courier New"/>
                <w:bCs/>
                <w:iCs/>
                <w:sz w:val="22"/>
                <w:szCs w:val="22"/>
              </w:rPr>
              <w:t>Цифровое развитие</w:t>
            </w:r>
            <w:r w:rsidR="008B37AA">
              <w:rPr>
                <w:rFonts w:eastAsia="Courier New"/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1E1E4E85" w14:textId="77777777" w:rsidR="0091213F" w:rsidRPr="001272F2" w:rsidRDefault="0091213F" w:rsidP="008805D8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  <w:lang w:val="en-US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BB70D9A" w14:textId="77777777" w:rsidR="0091213F" w:rsidRPr="00E57CB7" w:rsidRDefault="00F46412" w:rsidP="008805D8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20</w:t>
            </w:r>
            <w:r w:rsidR="002C02AC">
              <w:rPr>
                <w:rFonts w:eastAsia="Courier New"/>
                <w:bCs/>
                <w:iCs/>
                <w:sz w:val="22"/>
                <w:szCs w:val="22"/>
              </w:rPr>
              <w:t>23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-20</w:t>
            </w:r>
            <w:r w:rsidR="002C02AC">
              <w:rPr>
                <w:rFonts w:eastAsia="Courier New"/>
                <w:bCs/>
                <w:iCs/>
                <w:sz w:val="22"/>
                <w:szCs w:val="22"/>
              </w:rPr>
              <w:t>26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годы </w:t>
            </w:r>
            <w:r w:rsidR="008805D8">
              <w:rPr>
                <w:rFonts w:eastAsia="Courier New"/>
                <w:bCs/>
                <w:iCs/>
                <w:sz w:val="22"/>
                <w:szCs w:val="22"/>
              </w:rPr>
              <w:br/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и на период до </w:t>
            </w:r>
            <w:r w:rsidR="0091213F">
              <w:rPr>
                <w:rFonts w:eastAsia="Courier New"/>
                <w:bCs/>
                <w:iCs/>
                <w:sz w:val="22"/>
                <w:szCs w:val="22"/>
              </w:rPr>
              <w:t>2030 год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а</w:t>
            </w:r>
          </w:p>
        </w:tc>
      </w:tr>
      <w:tr w:rsidR="0091213F" w:rsidRPr="00E57CB7" w14:paraId="052E2EFB" w14:textId="77777777" w:rsidTr="007C5C02">
        <w:tc>
          <w:tcPr>
            <w:tcW w:w="1701" w:type="dxa"/>
            <w:shd w:val="clear" w:color="auto" w:fill="auto"/>
          </w:tcPr>
          <w:p w14:paraId="56F07DB7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Куратор муниципальной 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6313AF05" w14:textId="2CC0B53A" w:rsidR="0091213F" w:rsidRPr="00277929" w:rsidRDefault="00C817E8" w:rsidP="00686410">
            <w:pPr>
              <w:outlineLvl w:val="1"/>
              <w:rPr>
                <w:rFonts w:eastAsia="Courier New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У</w:t>
            </w:r>
            <w:r w:rsidR="0091213F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правляющий делами</w:t>
            </w:r>
            <w:r w:rsidR="00686410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E73077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–</w:t>
            </w:r>
            <w:r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E73077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Доронина Наталья Михайловна</w:t>
            </w:r>
          </w:p>
        </w:tc>
      </w:tr>
      <w:tr w:rsidR="0091213F" w:rsidRPr="00E57CB7" w14:paraId="17AD112C" w14:textId="77777777" w:rsidTr="007C5C02">
        <w:tc>
          <w:tcPr>
            <w:tcW w:w="1701" w:type="dxa"/>
            <w:shd w:val="clear" w:color="auto" w:fill="auto"/>
          </w:tcPr>
          <w:p w14:paraId="57CD16B1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Ответственный исполнитель муниципальной 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71EC7763" w14:textId="77777777" w:rsidR="0091213F" w:rsidRPr="0087259A" w:rsidRDefault="0091213F" w:rsidP="000E1F93">
            <w:pPr>
              <w:tabs>
                <w:tab w:val="left" w:pos="2250"/>
              </w:tabs>
              <w:rPr>
                <w:rFonts w:eastAsia="Courier New"/>
                <w:sz w:val="22"/>
                <w:szCs w:val="22"/>
              </w:rPr>
            </w:pPr>
            <w:r w:rsidRPr="00C52CC2">
              <w:rPr>
                <w:rFonts w:eastAsia="Courier New"/>
                <w:sz w:val="22"/>
                <w:szCs w:val="22"/>
              </w:rPr>
              <w:t>Администрация Нефтеюганского района (управление информационных технологий и административного реформирования</w:t>
            </w:r>
            <w:r w:rsidR="00DD2F44">
              <w:rPr>
                <w:rFonts w:eastAsia="Courier New"/>
                <w:sz w:val="22"/>
                <w:szCs w:val="22"/>
              </w:rPr>
              <w:t>)</w:t>
            </w:r>
          </w:p>
        </w:tc>
      </w:tr>
      <w:tr w:rsidR="0091213F" w:rsidRPr="00E57CB7" w14:paraId="5CB3F001" w14:textId="77777777" w:rsidTr="007C5C02">
        <w:tc>
          <w:tcPr>
            <w:tcW w:w="1701" w:type="dxa"/>
            <w:shd w:val="clear" w:color="auto" w:fill="auto"/>
          </w:tcPr>
          <w:p w14:paraId="6578705E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Соисполнители муниципальной 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15DA700E" w14:textId="0EBD7ACF" w:rsidR="000F671F" w:rsidRPr="009B513D" w:rsidRDefault="000F671F" w:rsidP="00FC687C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1. </w:t>
            </w:r>
            <w:r w:rsidRPr="000F671F">
              <w:rPr>
                <w:rFonts w:eastAsia="Courier New"/>
                <w:bCs/>
                <w:iCs/>
                <w:sz w:val="22"/>
                <w:szCs w:val="22"/>
              </w:rPr>
              <w:t xml:space="preserve">Департамент культуры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и спорта Нефтеюганского района</w:t>
            </w:r>
          </w:p>
          <w:p w14:paraId="68F0CCC9" w14:textId="161D067B" w:rsidR="000F671F" w:rsidRDefault="000F671F" w:rsidP="00FC687C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2. </w:t>
            </w:r>
            <w:r w:rsidRPr="000F671F">
              <w:rPr>
                <w:rFonts w:eastAsia="Courier New"/>
                <w:bCs/>
                <w:iCs/>
                <w:sz w:val="22"/>
                <w:szCs w:val="22"/>
              </w:rPr>
              <w:t>Департамент строительства и жилищно-коммунального к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омплекса Нефтеюганского района</w:t>
            </w:r>
          </w:p>
          <w:p w14:paraId="13DE8D99" w14:textId="728E67C2" w:rsidR="000F671F" w:rsidRDefault="000F671F" w:rsidP="00FC687C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3. </w:t>
            </w:r>
            <w:r w:rsidRPr="000F671F">
              <w:rPr>
                <w:rFonts w:eastAsia="Courier New"/>
                <w:bCs/>
                <w:iCs/>
                <w:sz w:val="22"/>
                <w:szCs w:val="22"/>
              </w:rPr>
              <w:t>Департамент образования и молодежной политики Нефтеюганского района</w:t>
            </w:r>
          </w:p>
          <w:p w14:paraId="587BA681" w14:textId="5C2F7DD4" w:rsidR="00DD2F44" w:rsidRPr="00E57CB7" w:rsidRDefault="000F671F" w:rsidP="00FC687C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4. </w:t>
            </w:r>
            <w:r w:rsidR="00BC677B">
              <w:rPr>
                <w:rFonts w:eastAsia="Courier New"/>
                <w:bCs/>
                <w:iCs/>
                <w:sz w:val="22"/>
                <w:szCs w:val="22"/>
              </w:rPr>
              <w:t>Администрации городского и сельских поселений Нефтеюганского района</w:t>
            </w:r>
          </w:p>
          <w:p w14:paraId="1AAF9355" w14:textId="77777777" w:rsidR="0091213F" w:rsidRPr="00E57CB7" w:rsidRDefault="0091213F" w:rsidP="00544C96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</w:tr>
      <w:tr w:rsidR="0091213F" w:rsidRPr="00E57CB7" w14:paraId="27039B3D" w14:textId="77777777" w:rsidTr="007C5C02">
        <w:tc>
          <w:tcPr>
            <w:tcW w:w="1701" w:type="dxa"/>
            <w:shd w:val="clear" w:color="auto" w:fill="auto"/>
          </w:tcPr>
          <w:p w14:paraId="2094DB73" w14:textId="77777777" w:rsidR="0091213F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02019F">
              <w:rPr>
                <w:rFonts w:eastAsia="Courier New"/>
                <w:bCs/>
                <w:iCs/>
              </w:rPr>
              <w:t>Национальная цель</w:t>
            </w:r>
            <w:r w:rsidR="00C817E8" w:rsidRPr="00DD2F44">
              <w:rPr>
                <w:rFonts w:eastAsia="Courier New"/>
                <w:bCs/>
                <w:iCs/>
              </w:rPr>
              <w:t xml:space="preserve"> </w:t>
            </w:r>
          </w:p>
          <w:p w14:paraId="7E0B452E" w14:textId="78ED390C" w:rsidR="000F671F" w:rsidRPr="00DD2F44" w:rsidRDefault="000F671F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34" w:type="dxa"/>
            <w:gridSpan w:val="11"/>
            <w:shd w:val="clear" w:color="auto" w:fill="auto"/>
          </w:tcPr>
          <w:p w14:paraId="1169E85B" w14:textId="77777777" w:rsidR="0091213F" w:rsidRPr="00E57CB7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Цифровая трансформация</w:t>
            </w:r>
          </w:p>
        </w:tc>
      </w:tr>
      <w:tr w:rsidR="0091213F" w:rsidRPr="00E57CB7" w14:paraId="72E7935A" w14:textId="77777777" w:rsidTr="007C5C02">
        <w:tc>
          <w:tcPr>
            <w:tcW w:w="1701" w:type="dxa"/>
            <w:shd w:val="clear" w:color="auto" w:fill="auto"/>
          </w:tcPr>
          <w:p w14:paraId="6C840A87" w14:textId="77777777" w:rsidR="0091213F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Цели муниципальной программы</w:t>
            </w:r>
            <w:r w:rsidR="00C817E8" w:rsidRPr="00DD2F44">
              <w:rPr>
                <w:rFonts w:eastAsia="Courier New"/>
                <w:bCs/>
                <w:iCs/>
              </w:rPr>
              <w:t xml:space="preserve"> </w:t>
            </w:r>
          </w:p>
          <w:p w14:paraId="50674522" w14:textId="77777777" w:rsidR="000F671F" w:rsidRPr="00DD2F44" w:rsidRDefault="000F671F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34" w:type="dxa"/>
            <w:gridSpan w:val="11"/>
            <w:shd w:val="clear" w:color="auto" w:fill="auto"/>
          </w:tcPr>
          <w:p w14:paraId="24D3F841" w14:textId="24FB0DB3" w:rsidR="0091213F" w:rsidRPr="00E57CB7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Обеспечение доступа к информационным ресурсам, развитие цифрового контента, повышение эффективности муниципального управления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в Нефтеюганском районе на основе применения информационно-коммуникационных технологий</w:t>
            </w:r>
          </w:p>
        </w:tc>
      </w:tr>
      <w:tr w:rsidR="0091213F" w:rsidRPr="00E57CB7" w14:paraId="7580C805" w14:textId="77777777" w:rsidTr="007C5C02">
        <w:tc>
          <w:tcPr>
            <w:tcW w:w="1701" w:type="dxa"/>
            <w:shd w:val="clear" w:color="auto" w:fill="auto"/>
          </w:tcPr>
          <w:p w14:paraId="390CD74F" w14:textId="77777777" w:rsidR="0091213F" w:rsidRPr="0091213F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Задачи муниципальной программы</w:t>
            </w:r>
            <w:r w:rsidR="00C817E8">
              <w:rPr>
                <w:rFonts w:eastAsia="Courier New"/>
                <w:bCs/>
                <w:iCs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3CACD607" w14:textId="7093AA4B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1.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Развитие и сопровождение инфраструктуры электронного муницип</w:t>
            </w:r>
            <w:r w:rsidR="00993A91">
              <w:rPr>
                <w:rFonts w:eastAsia="Courier New"/>
                <w:bCs/>
                <w:iCs/>
                <w:sz w:val="22"/>
                <w:szCs w:val="22"/>
              </w:rPr>
              <w:t>алитета и информационных систем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</w:p>
          <w:p w14:paraId="4D9BACB3" w14:textId="6BF8EAB1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2.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Развитие единой информационной среды с использованием современных информационно-коммуникационных технологий </w:t>
            </w:r>
          </w:p>
          <w:p w14:paraId="683D26EB" w14:textId="748F3144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3. Обеспечение необходимого уровня защиты информации и персональных данных, в том числе на основе отечественных разработок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при переда</w:t>
            </w:r>
            <w:r w:rsidR="00993A91">
              <w:rPr>
                <w:rFonts w:eastAsia="Courier New"/>
                <w:bCs/>
                <w:iCs/>
                <w:sz w:val="22"/>
                <w:szCs w:val="22"/>
              </w:rPr>
              <w:t>че, обработке и хранении данных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</w:p>
          <w:p w14:paraId="714483E0" w14:textId="3461FC55" w:rsidR="0091213F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4. Внедрение цифровых технологий и платформенных решений в сферах управления и оказания государственных и муниципальных услуг</w:t>
            </w:r>
          </w:p>
          <w:p w14:paraId="0D0AE1B0" w14:textId="77777777" w:rsidR="000F671F" w:rsidRPr="00E57CB7" w:rsidRDefault="000F671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</w:tr>
      <w:tr w:rsidR="0091213F" w:rsidRPr="00E57CB7" w14:paraId="1284C6B4" w14:textId="77777777" w:rsidTr="007C5C02">
        <w:tc>
          <w:tcPr>
            <w:tcW w:w="1701" w:type="dxa"/>
            <w:shd w:val="clear" w:color="auto" w:fill="auto"/>
          </w:tcPr>
          <w:p w14:paraId="688652A9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Подпрограммы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1BE0E07C" w14:textId="77777777" w:rsidR="0091213F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041E1E80" w14:textId="77777777" w:rsidR="000F671F" w:rsidRPr="00E57CB7" w:rsidRDefault="000F671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</w:tr>
      <w:tr w:rsidR="0091213F" w:rsidRPr="00E57CB7" w14:paraId="4DC6ED09" w14:textId="77777777" w:rsidTr="00115492">
        <w:tc>
          <w:tcPr>
            <w:tcW w:w="1701" w:type="dxa"/>
            <w:vMerge w:val="restart"/>
            <w:shd w:val="clear" w:color="auto" w:fill="auto"/>
          </w:tcPr>
          <w:p w14:paraId="0AC7B5B2" w14:textId="1E0AB35E" w:rsidR="0091213F" w:rsidRPr="002A321B" w:rsidRDefault="0091213F" w:rsidP="0091507E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2A921A06" w14:textId="77777777" w:rsidR="0091213F" w:rsidRPr="002A321B" w:rsidRDefault="0091213F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1FD2009" w14:textId="310B01F1" w:rsidR="0091213F" w:rsidRPr="003845DB" w:rsidRDefault="0091213F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845DB">
              <w:rPr>
                <w:rFonts w:eastAsia="Courier New"/>
                <w:bCs/>
                <w:iCs/>
              </w:rPr>
              <w:t>Наименование целевого показателя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26C2DA87" w14:textId="0E564110" w:rsidR="0091213F" w:rsidRPr="002A321B" w:rsidRDefault="0091213F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D6F82">
              <w:rPr>
                <w:rFonts w:eastAsia="Courier New"/>
                <w:bCs/>
                <w:iCs/>
              </w:rPr>
              <w:t>Документ -основание</w:t>
            </w:r>
          </w:p>
        </w:tc>
        <w:tc>
          <w:tcPr>
            <w:tcW w:w="10178" w:type="dxa"/>
            <w:gridSpan w:val="8"/>
            <w:shd w:val="clear" w:color="auto" w:fill="auto"/>
          </w:tcPr>
          <w:p w14:paraId="1C463E0B" w14:textId="77777777" w:rsidR="0091213F" w:rsidRPr="002A321B" w:rsidRDefault="0091213F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Значение показателя по годам</w:t>
            </w:r>
          </w:p>
        </w:tc>
      </w:tr>
      <w:tr w:rsidR="0091507E" w:rsidRPr="00E57CB7" w14:paraId="02E9EDBB" w14:textId="77777777" w:rsidTr="0091507E">
        <w:trPr>
          <w:trHeight w:val="1454"/>
        </w:trPr>
        <w:tc>
          <w:tcPr>
            <w:tcW w:w="1701" w:type="dxa"/>
            <w:vMerge/>
            <w:shd w:val="clear" w:color="auto" w:fill="auto"/>
          </w:tcPr>
          <w:p w14:paraId="63803F38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4A063616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B55D5A9" w14:textId="77777777" w:rsidR="0091507E" w:rsidRPr="003845D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56F2B545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06" w:type="dxa"/>
            <w:shd w:val="clear" w:color="auto" w:fill="auto"/>
          </w:tcPr>
          <w:p w14:paraId="38210217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Базовое значение</w:t>
            </w:r>
          </w:p>
          <w:p w14:paraId="655A0704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021" w:type="dxa"/>
            <w:shd w:val="clear" w:color="auto" w:fill="auto"/>
          </w:tcPr>
          <w:p w14:paraId="49CC1C6A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</w:t>
            </w:r>
            <w:r>
              <w:rPr>
                <w:rFonts w:eastAsia="Courier New"/>
                <w:bCs/>
                <w:iCs/>
              </w:rPr>
              <w:t>23</w:t>
            </w:r>
          </w:p>
          <w:p w14:paraId="366AE0EE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14:paraId="3D43DCCF" w14:textId="77777777" w:rsidR="0091507E" w:rsidRPr="00FF7695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>
              <w:rPr>
                <w:rFonts w:eastAsia="Courier New"/>
                <w:bCs/>
                <w:iCs/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6F7ABC93" w14:textId="77777777" w:rsidR="0091507E" w:rsidRPr="00FF7695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>
              <w:rPr>
                <w:rFonts w:eastAsia="Courier New"/>
                <w:bCs/>
                <w:iCs/>
              </w:rPr>
              <w:t>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F0952B9" w14:textId="77777777" w:rsidR="0091507E" w:rsidRPr="00FF7695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>
              <w:rPr>
                <w:rFonts w:eastAsia="Courier New"/>
                <w:bCs/>
                <w:iCs/>
                <w:lang w:val="en-US"/>
              </w:rPr>
              <w:t>6</w:t>
            </w:r>
          </w:p>
          <w:p w14:paraId="108484E8" w14:textId="17B349C5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46EB6B88" w14:textId="2A4B97CB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 xml:space="preserve">На момент окончания реализации </w:t>
            </w:r>
            <w:proofErr w:type="spellStart"/>
            <w:proofErr w:type="gramStart"/>
            <w:r w:rsidRPr="002A321B">
              <w:rPr>
                <w:rFonts w:eastAsia="Courier New"/>
                <w:bCs/>
                <w:iCs/>
              </w:rPr>
              <w:t>муници</w:t>
            </w:r>
            <w:r>
              <w:rPr>
                <w:rFonts w:eastAsia="Courier New"/>
                <w:bCs/>
                <w:iCs/>
              </w:rPr>
              <w:t>-</w:t>
            </w:r>
            <w:r w:rsidRPr="002A321B">
              <w:rPr>
                <w:rFonts w:eastAsia="Courier New"/>
                <w:bCs/>
                <w:iCs/>
              </w:rPr>
              <w:t>пальной</w:t>
            </w:r>
            <w:proofErr w:type="spellEnd"/>
            <w:proofErr w:type="gramEnd"/>
            <w:r w:rsidRPr="002A321B">
              <w:rPr>
                <w:rFonts w:eastAsia="Courier New"/>
                <w:bCs/>
                <w:iCs/>
              </w:rPr>
              <w:t xml:space="preserve"> программы</w:t>
            </w:r>
          </w:p>
          <w:p w14:paraId="50892389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  <w:p w14:paraId="38252486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523" w:type="dxa"/>
            <w:shd w:val="clear" w:color="auto" w:fill="auto"/>
          </w:tcPr>
          <w:p w14:paraId="03F6F5C9" w14:textId="77777777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5F83">
              <w:rPr>
                <w:rFonts w:eastAsia="Courier New"/>
                <w:bCs/>
                <w:iCs/>
              </w:rPr>
              <w:t>Ответственный исполнитель/</w:t>
            </w:r>
          </w:p>
          <w:p w14:paraId="343FCFFA" w14:textId="77777777" w:rsidR="0091507E" w:rsidRPr="00115F83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5F83">
              <w:rPr>
                <w:rFonts w:eastAsia="Courier New"/>
                <w:bCs/>
                <w:iCs/>
              </w:rPr>
              <w:t>соисполнитель за достижение показателей</w:t>
            </w:r>
          </w:p>
          <w:p w14:paraId="0F1A66E4" w14:textId="77777777" w:rsidR="0091507E" w:rsidRPr="00876866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  <w:highlight w:val="red"/>
              </w:rPr>
            </w:pPr>
          </w:p>
        </w:tc>
      </w:tr>
      <w:tr w:rsidR="0091507E" w:rsidRPr="00E57CB7" w14:paraId="017ED450" w14:textId="77777777" w:rsidTr="0091507E">
        <w:tc>
          <w:tcPr>
            <w:tcW w:w="1701" w:type="dxa"/>
            <w:shd w:val="clear" w:color="auto" w:fill="auto"/>
          </w:tcPr>
          <w:p w14:paraId="6351DB8C" w14:textId="77777777" w:rsidR="0091507E" w:rsidRPr="00DD2F44" w:rsidRDefault="0091507E" w:rsidP="00544C96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14:paraId="5660880A" w14:textId="77777777" w:rsidR="0091507E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  <w:p w14:paraId="504FD3FA" w14:textId="77777777" w:rsidR="0091507E" w:rsidRPr="002A321B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18410B0" w14:textId="77777777" w:rsidR="0091507E" w:rsidRDefault="0091507E" w:rsidP="00526305">
            <w:pPr>
              <w:outlineLvl w:val="1"/>
              <w:rPr>
                <w:rFonts w:eastAsia="Courier New"/>
                <w:bCs/>
                <w:iCs/>
              </w:rPr>
            </w:pPr>
          </w:p>
          <w:p w14:paraId="6280F4DF" w14:textId="77777777" w:rsidR="0091507E" w:rsidRPr="003845DB" w:rsidRDefault="0091507E" w:rsidP="00526305">
            <w:pPr>
              <w:outlineLvl w:val="1"/>
              <w:rPr>
                <w:rFonts w:eastAsia="Courier New"/>
                <w:bCs/>
                <w:iCs/>
              </w:rPr>
            </w:pPr>
            <w:r w:rsidRPr="003845DB">
              <w:rPr>
                <w:rFonts w:eastAsia="Courier New"/>
                <w:bCs/>
                <w:iCs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обеспечения, %</w:t>
            </w:r>
          </w:p>
        </w:tc>
        <w:tc>
          <w:tcPr>
            <w:tcW w:w="1588" w:type="dxa"/>
            <w:shd w:val="clear" w:color="auto" w:fill="auto"/>
          </w:tcPr>
          <w:p w14:paraId="786846D9" w14:textId="77777777" w:rsidR="0091507E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  <w:p w14:paraId="083EED0D" w14:textId="20406183" w:rsidR="0091507E" w:rsidRPr="00115492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 xml:space="preserve">Указ Президента Российской Федерации </w:t>
            </w:r>
            <w:r>
              <w:rPr>
                <w:rFonts w:eastAsia="Courier New"/>
                <w:bCs/>
                <w:iCs/>
              </w:rPr>
              <w:br/>
              <w:t>от 07.05.2018 № 204 «О национальных целях и стратегических задачах развития Российской Федерации на период 2024 года»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18BD9F" w14:textId="5E23D838" w:rsidR="0091507E" w:rsidRPr="00580314" w:rsidRDefault="0091507E" w:rsidP="00544C96">
            <w:pPr>
              <w:jc w:val="center"/>
              <w:rPr>
                <w:rFonts w:eastAsia="Courier New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D2F7BEA" w14:textId="77777777" w:rsidR="0091507E" w:rsidRPr="00580314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B1A34B" w14:textId="77777777" w:rsidR="0091507E" w:rsidRPr="00580314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D21B36" w14:textId="77777777" w:rsidR="0091507E" w:rsidRPr="00580314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80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8415564" w14:textId="5B9B277A" w:rsidR="0091507E" w:rsidRPr="005F4A03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75B0A6" w14:textId="77777777" w:rsidR="0091507E" w:rsidRPr="00057A12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80</w:t>
            </w:r>
          </w:p>
        </w:tc>
        <w:tc>
          <w:tcPr>
            <w:tcW w:w="2523" w:type="dxa"/>
            <w:shd w:val="clear" w:color="auto" w:fill="auto"/>
          </w:tcPr>
          <w:p w14:paraId="6ADEF77C" w14:textId="77777777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  <w:p w14:paraId="6706A98B" w14:textId="298A24CE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D4788">
              <w:rPr>
                <w:rFonts w:eastAsia="Courier New"/>
                <w:bCs/>
                <w:iCs/>
              </w:rPr>
              <w:t>Управление информационных технологий и административного реформирования</w:t>
            </w:r>
          </w:p>
          <w:p w14:paraId="05A32027" w14:textId="77777777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  <w:p w14:paraId="5E1525CC" w14:textId="77777777" w:rsidR="0091507E" w:rsidRDefault="0091507E" w:rsidP="00135F54">
            <w:pPr>
              <w:outlineLvl w:val="1"/>
              <w:rPr>
                <w:rFonts w:eastAsia="Courier New"/>
                <w:bCs/>
                <w:iCs/>
              </w:rPr>
            </w:pPr>
          </w:p>
          <w:p w14:paraId="6C57F4B3" w14:textId="77777777" w:rsidR="0091507E" w:rsidRDefault="0091507E" w:rsidP="00135F54">
            <w:pPr>
              <w:outlineLvl w:val="1"/>
              <w:rPr>
                <w:rFonts w:eastAsia="Courier New"/>
                <w:bCs/>
                <w:iCs/>
              </w:rPr>
            </w:pPr>
          </w:p>
          <w:p w14:paraId="05535EF5" w14:textId="77777777" w:rsidR="0091507E" w:rsidRDefault="0091507E" w:rsidP="00135F54">
            <w:pPr>
              <w:outlineLvl w:val="1"/>
              <w:rPr>
                <w:rFonts w:eastAsia="Courier New"/>
                <w:bCs/>
                <w:iCs/>
              </w:rPr>
            </w:pPr>
          </w:p>
          <w:p w14:paraId="6A6E8E14" w14:textId="77777777" w:rsidR="0091507E" w:rsidRDefault="0091507E" w:rsidP="00135F54">
            <w:pPr>
              <w:outlineLvl w:val="1"/>
              <w:rPr>
                <w:rFonts w:eastAsia="Courier New"/>
                <w:bCs/>
                <w:iCs/>
              </w:rPr>
            </w:pPr>
          </w:p>
          <w:p w14:paraId="2E4D947F" w14:textId="77777777" w:rsidR="0091507E" w:rsidRDefault="0091507E" w:rsidP="00135F54">
            <w:pPr>
              <w:outlineLvl w:val="1"/>
              <w:rPr>
                <w:rFonts w:eastAsia="Courier New"/>
                <w:bCs/>
                <w:iCs/>
              </w:rPr>
            </w:pPr>
          </w:p>
          <w:p w14:paraId="71468FF2" w14:textId="77777777" w:rsidR="0091507E" w:rsidRDefault="0091507E" w:rsidP="00135F54">
            <w:pPr>
              <w:outlineLvl w:val="1"/>
              <w:rPr>
                <w:rFonts w:eastAsia="Courier New"/>
                <w:bCs/>
                <w:iCs/>
              </w:rPr>
            </w:pPr>
          </w:p>
          <w:p w14:paraId="3B0D1F84" w14:textId="77777777" w:rsidR="0091507E" w:rsidRPr="002A321B" w:rsidRDefault="0091507E" w:rsidP="00135F54">
            <w:pPr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91507E" w:rsidRPr="00E57CB7" w14:paraId="4D035647" w14:textId="77777777" w:rsidTr="0091507E">
        <w:trPr>
          <w:trHeight w:val="9828"/>
        </w:trPr>
        <w:tc>
          <w:tcPr>
            <w:tcW w:w="1701" w:type="dxa"/>
            <w:shd w:val="clear" w:color="auto" w:fill="auto"/>
          </w:tcPr>
          <w:p w14:paraId="79A3ADDE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17520F52" w14:textId="77777777" w:rsidR="0091507E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  <w:p w14:paraId="42226A92" w14:textId="77777777" w:rsidR="0091507E" w:rsidRPr="002A321B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D5F3C34" w14:textId="77777777" w:rsidR="0091507E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  <w:p w14:paraId="09957694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C52CC2">
              <w:rPr>
                <w:rFonts w:eastAsia="Courier New"/>
                <w:bCs/>
                <w:iCs/>
              </w:rPr>
              <w:t>Защищенность персональных данных за счет современных способов защиты информации</w:t>
            </w:r>
            <w:r>
              <w:rPr>
                <w:rFonts w:eastAsia="Courier New"/>
                <w:bCs/>
                <w:iCs/>
              </w:rPr>
              <w:t>, %</w:t>
            </w:r>
          </w:p>
        </w:tc>
        <w:tc>
          <w:tcPr>
            <w:tcW w:w="1588" w:type="dxa"/>
            <w:shd w:val="clear" w:color="auto" w:fill="auto"/>
          </w:tcPr>
          <w:p w14:paraId="74A9922D" w14:textId="77777777" w:rsidR="0091507E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  <w:p w14:paraId="10948FBB" w14:textId="0026669D" w:rsidR="0091507E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 xml:space="preserve">Приказ Федеральной службы по техническому </w:t>
            </w:r>
            <w:r>
              <w:rPr>
                <w:rFonts w:eastAsia="Courier New"/>
                <w:bCs/>
                <w:iCs/>
              </w:rPr>
              <w:br/>
              <w:t xml:space="preserve">и экспертному контролю </w:t>
            </w:r>
            <w:r w:rsidR="00686410">
              <w:rPr>
                <w:rFonts w:eastAsia="Courier New"/>
                <w:bCs/>
                <w:iCs/>
              </w:rPr>
              <w:t>России</w:t>
            </w:r>
            <w:r>
              <w:rPr>
                <w:rFonts w:eastAsia="Courier New"/>
                <w:bCs/>
                <w:iCs/>
              </w:rPr>
              <w:br/>
              <w:t xml:space="preserve">от 18.02.2013 </w:t>
            </w:r>
            <w:r>
              <w:rPr>
                <w:rFonts w:eastAsia="Courier New"/>
                <w:bCs/>
                <w:iCs/>
              </w:rPr>
              <w:br/>
              <w:t>№ 21</w:t>
            </w:r>
          </w:p>
          <w:p w14:paraId="45F2BD85" w14:textId="67A1CF0C" w:rsidR="0091507E" w:rsidRPr="008C13A3" w:rsidRDefault="00686410" w:rsidP="002971B3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«Об утверждении С</w:t>
            </w:r>
            <w:r w:rsidR="0091507E">
              <w:rPr>
                <w:rFonts w:eastAsia="Courier New"/>
                <w:bCs/>
                <w:iCs/>
              </w:rPr>
              <w:t xml:space="preserve">остава и содержания </w:t>
            </w:r>
            <w:proofErr w:type="spellStart"/>
            <w:r w:rsidR="0091507E">
              <w:rPr>
                <w:rFonts w:eastAsia="Courier New"/>
                <w:bCs/>
                <w:iCs/>
              </w:rPr>
              <w:t>организацион-ных</w:t>
            </w:r>
            <w:proofErr w:type="spellEnd"/>
            <w:r w:rsidR="0091507E">
              <w:rPr>
                <w:rFonts w:eastAsia="Courier New"/>
                <w:bCs/>
                <w:iCs/>
              </w:rPr>
              <w:t xml:space="preserve"> и технических мер по обеспечению безопасности персональных данных при их обработке в </w:t>
            </w:r>
            <w:proofErr w:type="spellStart"/>
            <w:r w:rsidR="0091507E">
              <w:rPr>
                <w:rFonts w:eastAsia="Courier New"/>
                <w:bCs/>
                <w:iCs/>
              </w:rPr>
              <w:t>информацион-ных</w:t>
            </w:r>
            <w:proofErr w:type="spellEnd"/>
            <w:r w:rsidR="0091507E">
              <w:rPr>
                <w:rFonts w:eastAsia="Courier New"/>
                <w:bCs/>
                <w:iCs/>
              </w:rPr>
              <w:t xml:space="preserve"> системах персональных данных»</w:t>
            </w:r>
          </w:p>
        </w:tc>
        <w:tc>
          <w:tcPr>
            <w:tcW w:w="1106" w:type="dxa"/>
            <w:shd w:val="clear" w:color="auto" w:fill="auto"/>
          </w:tcPr>
          <w:p w14:paraId="00E932B6" w14:textId="77777777" w:rsidR="0091507E" w:rsidRDefault="0091507E" w:rsidP="00544C96">
            <w:pPr>
              <w:jc w:val="center"/>
              <w:outlineLvl w:val="1"/>
              <w:rPr>
                <w:color w:val="000000"/>
              </w:rPr>
            </w:pPr>
          </w:p>
          <w:p w14:paraId="0C5D622C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</w:tc>
        <w:tc>
          <w:tcPr>
            <w:tcW w:w="1021" w:type="dxa"/>
            <w:shd w:val="clear" w:color="auto" w:fill="auto"/>
          </w:tcPr>
          <w:p w14:paraId="0D4B150F" w14:textId="77777777" w:rsidR="0091507E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  <w:p w14:paraId="758BF711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473A8FC" w14:textId="77777777" w:rsidR="0091507E" w:rsidRDefault="0091507E" w:rsidP="00544C96">
            <w:pPr>
              <w:jc w:val="center"/>
              <w:outlineLvl w:val="1"/>
              <w:rPr>
                <w:color w:val="000000"/>
              </w:rPr>
            </w:pPr>
          </w:p>
          <w:p w14:paraId="15923326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14:paraId="342683EE" w14:textId="77777777" w:rsidR="0091507E" w:rsidRDefault="0091507E" w:rsidP="00544C96">
            <w:pPr>
              <w:jc w:val="center"/>
              <w:outlineLvl w:val="1"/>
              <w:rPr>
                <w:color w:val="000000"/>
              </w:rPr>
            </w:pPr>
          </w:p>
          <w:p w14:paraId="24C108E8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1CAFE5C" w14:textId="77777777" w:rsidR="0091507E" w:rsidRDefault="0091507E" w:rsidP="00544C96">
            <w:pPr>
              <w:jc w:val="center"/>
              <w:outlineLvl w:val="1"/>
              <w:rPr>
                <w:color w:val="000000"/>
              </w:rPr>
            </w:pPr>
          </w:p>
          <w:p w14:paraId="00E3153F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  <w:p w14:paraId="5E893BA3" w14:textId="22B2CD9B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0022EC0A" w14:textId="77777777" w:rsidR="0091507E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  <w:p w14:paraId="51C1C676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100</w:t>
            </w:r>
          </w:p>
        </w:tc>
        <w:tc>
          <w:tcPr>
            <w:tcW w:w="2523" w:type="dxa"/>
            <w:shd w:val="clear" w:color="auto" w:fill="auto"/>
          </w:tcPr>
          <w:p w14:paraId="2A154B83" w14:textId="77777777" w:rsidR="00475955" w:rsidRDefault="00475955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  <w:p w14:paraId="11E78C70" w14:textId="0377E031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D4788">
              <w:rPr>
                <w:rFonts w:eastAsia="Courier New"/>
                <w:bCs/>
                <w:iCs/>
              </w:rPr>
              <w:t>Управление информационных технологий и административного реформирования</w:t>
            </w:r>
            <w:r w:rsidR="00475955">
              <w:rPr>
                <w:rFonts w:eastAsia="Courier New"/>
                <w:bCs/>
                <w:iCs/>
              </w:rPr>
              <w:t>,</w:t>
            </w:r>
          </w:p>
          <w:p w14:paraId="224E8ABF" w14:textId="56AC4664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8180F">
              <w:rPr>
                <w:rFonts w:eastAsia="Courier New"/>
                <w:bCs/>
                <w:iCs/>
              </w:rPr>
              <w:t>Департамент культуры и спорта Нефтеюганского района</w:t>
            </w:r>
            <w:r w:rsidR="00475955">
              <w:rPr>
                <w:rFonts w:eastAsia="Courier New"/>
                <w:bCs/>
                <w:iCs/>
              </w:rPr>
              <w:t>,</w:t>
            </w:r>
            <w:r w:rsidRPr="0058180F">
              <w:rPr>
                <w:rFonts w:eastAsia="Courier New"/>
                <w:bCs/>
                <w:iCs/>
              </w:rPr>
              <w:t xml:space="preserve"> Департамент строительства и жилищно-коммунального </w:t>
            </w:r>
            <w:r w:rsidR="00475955">
              <w:rPr>
                <w:rFonts w:eastAsia="Courier New"/>
                <w:bCs/>
                <w:iCs/>
              </w:rPr>
              <w:t>комплекса Нефтеюганского района,</w:t>
            </w:r>
            <w:r w:rsidRPr="0058180F">
              <w:rPr>
                <w:rFonts w:eastAsia="Courier New"/>
                <w:bCs/>
                <w:iCs/>
              </w:rPr>
              <w:t xml:space="preserve"> Департамент образования и молодежной политики Нефтеюганского района</w:t>
            </w:r>
            <w:r w:rsidR="00475955">
              <w:rPr>
                <w:rFonts w:eastAsia="Courier New"/>
                <w:bCs/>
                <w:iCs/>
              </w:rPr>
              <w:t>,</w:t>
            </w:r>
          </w:p>
          <w:p w14:paraId="7B0369EB" w14:textId="4A1D9521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7566B7">
              <w:rPr>
                <w:rFonts w:eastAsia="Courier New"/>
                <w:bCs/>
                <w:iCs/>
              </w:rPr>
              <w:t>Администрации городского</w:t>
            </w:r>
            <w:r>
              <w:rPr>
                <w:rFonts w:eastAsia="Courier New"/>
                <w:bCs/>
                <w:iCs/>
              </w:rPr>
              <w:br/>
            </w:r>
            <w:r w:rsidRPr="007566B7">
              <w:rPr>
                <w:rFonts w:eastAsia="Courier New"/>
                <w:bCs/>
                <w:iCs/>
              </w:rPr>
              <w:t>и сельских поселений</w:t>
            </w:r>
            <w:r w:rsidR="009F0ABA">
              <w:rPr>
                <w:rFonts w:eastAsia="Courier New"/>
                <w:bCs/>
                <w:iCs/>
              </w:rPr>
              <w:t xml:space="preserve"> Нефтеюганского района</w:t>
            </w:r>
          </w:p>
        </w:tc>
      </w:tr>
      <w:tr w:rsidR="0091213F" w:rsidRPr="00E57CB7" w14:paraId="25718054" w14:textId="77777777" w:rsidTr="007C5C02">
        <w:trPr>
          <w:trHeight w:val="335"/>
        </w:trPr>
        <w:tc>
          <w:tcPr>
            <w:tcW w:w="1701" w:type="dxa"/>
            <w:vMerge w:val="restart"/>
            <w:shd w:val="clear" w:color="auto" w:fill="auto"/>
          </w:tcPr>
          <w:p w14:paraId="1411D004" w14:textId="77777777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</w:p>
          <w:p w14:paraId="0A65E45A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Параметры финансового обеспеч</w:t>
            </w:r>
            <w:r w:rsidR="00C817E8">
              <w:rPr>
                <w:rFonts w:eastAsia="Courier New"/>
                <w:bCs/>
                <w:iCs/>
              </w:rPr>
              <w:t xml:space="preserve">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01F5FB55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766" w:type="dxa"/>
            <w:gridSpan w:val="9"/>
            <w:shd w:val="clear" w:color="auto" w:fill="auto"/>
          </w:tcPr>
          <w:p w14:paraId="54B7ACEA" w14:textId="77777777" w:rsidR="0091213F" w:rsidRPr="00E57CB7" w:rsidRDefault="0091213F" w:rsidP="00544C96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A12899" w:rsidRPr="00E57CB7" w14:paraId="1D66E0E2" w14:textId="77777777" w:rsidTr="0091507E">
        <w:tc>
          <w:tcPr>
            <w:tcW w:w="1701" w:type="dxa"/>
            <w:vMerge/>
            <w:shd w:val="clear" w:color="auto" w:fill="auto"/>
          </w:tcPr>
          <w:p w14:paraId="0E54CF8A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66AA9D60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shd w:val="clear" w:color="auto" w:fill="auto"/>
          </w:tcPr>
          <w:p w14:paraId="3A644737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40CCC91" w14:textId="406D97EB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3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A10AA5E" w14:textId="448C5151" w:rsidR="00A12899" w:rsidRPr="000E1F93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E1F93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1C64D43B" w14:textId="0191E5CD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32EAD7A" w14:textId="3970FCB3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6</w:t>
            </w:r>
          </w:p>
        </w:tc>
        <w:tc>
          <w:tcPr>
            <w:tcW w:w="2523" w:type="dxa"/>
            <w:shd w:val="clear" w:color="auto" w:fill="auto"/>
          </w:tcPr>
          <w:p w14:paraId="01F48A36" w14:textId="59C08B13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7</w:t>
            </w:r>
            <w:r w:rsidRPr="002A321B">
              <w:rPr>
                <w:rFonts w:eastAsia="Courier New"/>
                <w:bCs/>
                <w:iCs/>
              </w:rPr>
              <w:t>-2030</w:t>
            </w:r>
          </w:p>
        </w:tc>
      </w:tr>
      <w:tr w:rsidR="00A12899" w:rsidRPr="00E57CB7" w14:paraId="35A027C7" w14:textId="77777777" w:rsidTr="0091507E">
        <w:trPr>
          <w:trHeight w:val="228"/>
        </w:trPr>
        <w:tc>
          <w:tcPr>
            <w:tcW w:w="1701" w:type="dxa"/>
            <w:vMerge/>
            <w:shd w:val="clear" w:color="auto" w:fill="auto"/>
          </w:tcPr>
          <w:p w14:paraId="0ECDF87A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EC2178C" w14:textId="77777777" w:rsidR="00A12899" w:rsidRPr="00861299" w:rsidRDefault="00A12899" w:rsidP="00544C96">
            <w:pPr>
              <w:outlineLvl w:val="1"/>
              <w:rPr>
                <w:rFonts w:eastAsia="Courier New"/>
                <w:b/>
                <w:bCs/>
                <w:iCs/>
              </w:rPr>
            </w:pPr>
            <w:r w:rsidRPr="00861299">
              <w:rPr>
                <w:rFonts w:eastAsia="Courier New"/>
                <w:b/>
                <w:bCs/>
                <w:iCs/>
              </w:rPr>
              <w:t>всего</w:t>
            </w:r>
          </w:p>
        </w:tc>
        <w:tc>
          <w:tcPr>
            <w:tcW w:w="1588" w:type="dxa"/>
            <w:shd w:val="clear" w:color="auto" w:fill="auto"/>
          </w:tcPr>
          <w:p w14:paraId="470E0451" w14:textId="0E884B80" w:rsidR="00A12899" w:rsidRPr="00BE726F" w:rsidRDefault="00761574" w:rsidP="00181C9A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rPr>
                <w:rFonts w:eastAsia="Courier New"/>
                <w:b/>
                <w:iCs/>
              </w:rPr>
              <w:t>8</w:t>
            </w:r>
            <w:r w:rsidR="00181C9A">
              <w:rPr>
                <w:rFonts w:eastAsia="Courier New"/>
                <w:b/>
                <w:iCs/>
              </w:rPr>
              <w:t>4</w:t>
            </w:r>
            <w:r w:rsidR="007A335E">
              <w:rPr>
                <w:rFonts w:eastAsia="Courier New"/>
                <w:b/>
                <w:iCs/>
              </w:rPr>
              <w:t xml:space="preserve"> </w:t>
            </w:r>
            <w:r w:rsidR="00181C9A">
              <w:rPr>
                <w:rFonts w:eastAsia="Courier New"/>
                <w:b/>
                <w:iCs/>
              </w:rPr>
              <w:t>419</w:t>
            </w:r>
            <w:r w:rsidR="00BE726F" w:rsidRPr="00BE726F">
              <w:rPr>
                <w:rFonts w:eastAsia="Courier New"/>
                <w:b/>
                <w:iCs/>
              </w:rPr>
              <w:t>,</w:t>
            </w:r>
            <w:r w:rsidR="00181C9A">
              <w:rPr>
                <w:rFonts w:eastAsia="Courier New"/>
                <w:b/>
                <w:iCs/>
              </w:rPr>
              <w:t>16300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FC86293" w14:textId="285C1989" w:rsidR="00A12899" w:rsidRPr="00BE726F" w:rsidRDefault="00BE726F" w:rsidP="00181C9A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 w:rsidRPr="00BE726F">
              <w:rPr>
                <w:rFonts w:eastAsia="Courier New"/>
                <w:b/>
                <w:iCs/>
              </w:rPr>
              <w:t>1</w:t>
            </w:r>
            <w:r w:rsidR="007A335E">
              <w:rPr>
                <w:rFonts w:eastAsia="Courier New"/>
                <w:b/>
                <w:iCs/>
              </w:rPr>
              <w:t>2 3</w:t>
            </w:r>
            <w:r w:rsidR="00181C9A">
              <w:rPr>
                <w:rFonts w:eastAsia="Courier New"/>
                <w:b/>
                <w:iCs/>
              </w:rPr>
              <w:t>89</w:t>
            </w:r>
            <w:r w:rsidRPr="00BE726F">
              <w:rPr>
                <w:rFonts w:eastAsia="Courier New"/>
                <w:b/>
                <w:iCs/>
              </w:rPr>
              <w:t>,</w:t>
            </w:r>
            <w:r w:rsidR="00181C9A">
              <w:rPr>
                <w:rFonts w:eastAsia="Courier New"/>
                <w:b/>
                <w:iCs/>
              </w:rPr>
              <w:t>16300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57AA8B9" w14:textId="1B8BC900" w:rsidR="00A12899" w:rsidRPr="00BE726F" w:rsidRDefault="00181C9A" w:rsidP="000E602A">
            <w:pPr>
              <w:jc w:val="center"/>
              <w:outlineLvl w:val="1"/>
              <w:rPr>
                <w:rFonts w:eastAsia="Courier New"/>
                <w:b/>
                <w:iCs/>
                <w:lang w:val="en-US"/>
              </w:rPr>
            </w:pPr>
            <w:r>
              <w:rPr>
                <w:rFonts w:eastAsia="Courier New"/>
                <w:b/>
                <w:iCs/>
              </w:rPr>
              <w:t>7 9</w:t>
            </w:r>
            <w:r w:rsidR="00BE726F" w:rsidRPr="00BE726F">
              <w:rPr>
                <w:rFonts w:eastAsia="Courier New"/>
                <w:b/>
                <w:iCs/>
              </w:rPr>
              <w:t>90,00000</w:t>
            </w:r>
          </w:p>
        </w:tc>
        <w:tc>
          <w:tcPr>
            <w:tcW w:w="1418" w:type="dxa"/>
            <w:shd w:val="clear" w:color="auto" w:fill="auto"/>
          </w:tcPr>
          <w:p w14:paraId="0DA79CD9" w14:textId="7E062BD9" w:rsidR="00A12899" w:rsidRPr="00BE726F" w:rsidRDefault="00BE726F" w:rsidP="00A42F10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 w:rsidRPr="00BE726F">
              <w:rPr>
                <w:rFonts w:eastAsia="Courier New"/>
                <w:b/>
                <w:iCs/>
              </w:rPr>
              <w:t>11 090,00000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238E9ED" w14:textId="24C4C0D8" w:rsidR="00A12899" w:rsidRPr="00BE726F" w:rsidRDefault="00BE726F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 w:rsidRPr="00BE726F">
              <w:rPr>
                <w:rFonts w:eastAsia="Courier New"/>
                <w:b/>
                <w:iCs/>
              </w:rPr>
              <w:t>7 990</w:t>
            </w:r>
            <w:r w:rsidR="00A12899" w:rsidRPr="00BE726F">
              <w:rPr>
                <w:rFonts w:eastAsia="Courier New"/>
                <w:b/>
                <w:iCs/>
              </w:rPr>
              <w:t>,00000</w:t>
            </w:r>
          </w:p>
        </w:tc>
        <w:tc>
          <w:tcPr>
            <w:tcW w:w="2523" w:type="dxa"/>
            <w:shd w:val="clear" w:color="auto" w:fill="auto"/>
          </w:tcPr>
          <w:p w14:paraId="0C7312AD" w14:textId="0BCF51E0" w:rsidR="00A12899" w:rsidRPr="00BE726F" w:rsidRDefault="00BE726F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 w:rsidRPr="00BE726F">
              <w:rPr>
                <w:rFonts w:eastAsia="Courier New"/>
                <w:b/>
                <w:iCs/>
              </w:rPr>
              <w:t>44</w:t>
            </w:r>
            <w:r w:rsidR="00A12899" w:rsidRPr="00BE726F">
              <w:rPr>
                <w:rFonts w:eastAsia="Courier New"/>
                <w:b/>
                <w:iCs/>
              </w:rPr>
              <w:t xml:space="preserve"> </w:t>
            </w:r>
            <w:r w:rsidRPr="00BE726F">
              <w:rPr>
                <w:rFonts w:eastAsia="Courier New"/>
                <w:b/>
                <w:iCs/>
              </w:rPr>
              <w:t>960</w:t>
            </w:r>
            <w:r w:rsidR="00A12899" w:rsidRPr="00BE726F">
              <w:rPr>
                <w:rFonts w:eastAsia="Courier New"/>
                <w:b/>
                <w:iCs/>
              </w:rPr>
              <w:t>,00000</w:t>
            </w:r>
          </w:p>
        </w:tc>
      </w:tr>
      <w:tr w:rsidR="00A12899" w:rsidRPr="00E57CB7" w14:paraId="24F79DAC" w14:textId="77777777" w:rsidTr="0091507E">
        <w:tc>
          <w:tcPr>
            <w:tcW w:w="1701" w:type="dxa"/>
            <w:vMerge/>
            <w:shd w:val="clear" w:color="auto" w:fill="auto"/>
          </w:tcPr>
          <w:p w14:paraId="5C22C838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D67FEC2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588" w:type="dxa"/>
            <w:shd w:val="clear" w:color="auto" w:fill="auto"/>
          </w:tcPr>
          <w:p w14:paraId="59A54053" w14:textId="77777777" w:rsidR="00A12899" w:rsidRPr="008D0CAF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3A1A6EA" w14:textId="77777777" w:rsidR="00A12899" w:rsidRPr="008D0CAF" w:rsidRDefault="00A12899" w:rsidP="00A12899">
            <w:pPr>
              <w:jc w:val="center"/>
            </w:pPr>
            <w:r w:rsidRPr="008D0CAF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5B8D3506" w14:textId="77777777" w:rsidR="00A12899" w:rsidRPr="000E1F93" w:rsidRDefault="00A12899" w:rsidP="00544C96">
            <w:pPr>
              <w:jc w:val="center"/>
            </w:pPr>
            <w:r w:rsidRPr="000E1F93">
              <w:t>-</w:t>
            </w:r>
          </w:p>
        </w:tc>
        <w:tc>
          <w:tcPr>
            <w:tcW w:w="1418" w:type="dxa"/>
            <w:shd w:val="clear" w:color="auto" w:fill="auto"/>
          </w:tcPr>
          <w:p w14:paraId="53381519" w14:textId="77777777" w:rsidR="00A12899" w:rsidRPr="008D0CAF" w:rsidRDefault="00A12899" w:rsidP="00544C96">
            <w:pPr>
              <w:jc w:val="center"/>
            </w:pPr>
            <w:r w:rsidRPr="008D0CAF"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98E4BD5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52FFE57F" w14:textId="77777777" w:rsidR="00A12899" w:rsidRPr="00A12899" w:rsidRDefault="00A12899" w:rsidP="00A12899">
            <w:pPr>
              <w:jc w:val="center"/>
              <w:outlineLvl w:val="1"/>
              <w:rPr>
                <w:rFonts w:eastAsia="Courier New"/>
                <w:b/>
                <w:bCs/>
                <w:iCs/>
              </w:rPr>
            </w:pPr>
            <w:r w:rsidRPr="00A12899">
              <w:rPr>
                <w:rFonts w:eastAsia="Courier New"/>
                <w:b/>
                <w:bCs/>
                <w:iCs/>
              </w:rPr>
              <w:t>-</w:t>
            </w:r>
          </w:p>
          <w:p w14:paraId="3E141F0A" w14:textId="77777777" w:rsidR="00A12899" w:rsidRPr="00A12899" w:rsidRDefault="00A12899" w:rsidP="00A12899">
            <w:pPr>
              <w:jc w:val="center"/>
              <w:outlineLvl w:val="1"/>
              <w:rPr>
                <w:rFonts w:eastAsia="Courier New"/>
                <w:b/>
                <w:bCs/>
                <w:iCs/>
              </w:rPr>
            </w:pPr>
            <w:r w:rsidRPr="00A12899">
              <w:rPr>
                <w:rFonts w:eastAsia="Courier New"/>
                <w:b/>
                <w:bCs/>
                <w:iCs/>
              </w:rPr>
              <w:t>-</w:t>
            </w:r>
          </w:p>
        </w:tc>
      </w:tr>
      <w:tr w:rsidR="00A12899" w:rsidRPr="00E57CB7" w14:paraId="7708924C" w14:textId="77777777" w:rsidTr="0091507E">
        <w:tc>
          <w:tcPr>
            <w:tcW w:w="1701" w:type="dxa"/>
            <w:vMerge/>
            <w:shd w:val="clear" w:color="auto" w:fill="auto"/>
          </w:tcPr>
          <w:p w14:paraId="4A689D8F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A715B21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588" w:type="dxa"/>
            <w:shd w:val="clear" w:color="auto" w:fill="auto"/>
          </w:tcPr>
          <w:p w14:paraId="59C1D535" w14:textId="77777777" w:rsidR="00A12899" w:rsidRPr="008D0CAF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C1D3262" w14:textId="77777777" w:rsidR="00A12899" w:rsidRPr="008D0CAF" w:rsidRDefault="00A12899" w:rsidP="00A1289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722DB88" w14:textId="77777777" w:rsidR="00A12899" w:rsidRPr="000E1F93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E1F93">
              <w:t>-</w:t>
            </w:r>
          </w:p>
        </w:tc>
        <w:tc>
          <w:tcPr>
            <w:tcW w:w="1418" w:type="dxa"/>
            <w:shd w:val="clear" w:color="auto" w:fill="auto"/>
          </w:tcPr>
          <w:p w14:paraId="5F4CA2AE" w14:textId="77777777" w:rsidR="00A12899" w:rsidRPr="008D0CAF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09E8D8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9367512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t>-</w:t>
            </w:r>
          </w:p>
          <w:p w14:paraId="0935FBC6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t>-</w:t>
            </w:r>
          </w:p>
        </w:tc>
      </w:tr>
      <w:tr w:rsidR="00A12899" w:rsidRPr="00E57CB7" w14:paraId="55168019" w14:textId="77777777" w:rsidTr="0091507E">
        <w:tc>
          <w:tcPr>
            <w:tcW w:w="1701" w:type="dxa"/>
            <w:vMerge/>
            <w:shd w:val="clear" w:color="auto" w:fill="auto"/>
          </w:tcPr>
          <w:p w14:paraId="1EE176BB" w14:textId="77777777" w:rsidR="00A12899" w:rsidRPr="002A321B" w:rsidRDefault="00A12899" w:rsidP="00C31823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A94A6FE" w14:textId="77777777" w:rsidR="00A12899" w:rsidRPr="002A321B" w:rsidRDefault="00A12899" w:rsidP="00C31823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588" w:type="dxa"/>
            <w:shd w:val="clear" w:color="auto" w:fill="auto"/>
          </w:tcPr>
          <w:p w14:paraId="43D74DEB" w14:textId="6FC61AB3" w:rsidR="00BE726F" w:rsidRPr="008D0CAF" w:rsidRDefault="00181C9A" w:rsidP="006C7F74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70 050</w:t>
            </w:r>
            <w:r w:rsidR="00A12899" w:rsidRPr="00D47BBA">
              <w:rPr>
                <w:rFonts w:eastAsia="Courier New"/>
                <w:bCs/>
                <w:iCs/>
              </w:rPr>
              <w:t>,</w:t>
            </w:r>
            <w:r w:rsidR="006C7F74">
              <w:rPr>
                <w:rFonts w:eastAsia="Courier New"/>
                <w:bCs/>
                <w:iCs/>
              </w:rPr>
              <w:t>70400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5D4FC93" w14:textId="7121855D" w:rsidR="00BE726F" w:rsidRPr="008D0CAF" w:rsidRDefault="00181C9A" w:rsidP="00181C9A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6</w:t>
            </w:r>
            <w:r w:rsidR="00F933C3">
              <w:rPr>
                <w:rFonts w:eastAsia="Courier New"/>
                <w:bCs/>
                <w:iCs/>
              </w:rPr>
              <w:t xml:space="preserve"> </w:t>
            </w:r>
            <w:r>
              <w:rPr>
                <w:rFonts w:eastAsia="Courier New"/>
                <w:bCs/>
                <w:iCs/>
              </w:rPr>
              <w:t>292</w:t>
            </w:r>
            <w:r w:rsidR="00A12899" w:rsidRPr="008D0CAF">
              <w:rPr>
                <w:rFonts w:eastAsia="Courier New"/>
                <w:bCs/>
                <w:iCs/>
              </w:rPr>
              <w:t>,</w:t>
            </w:r>
            <w:r>
              <w:rPr>
                <w:rFonts w:eastAsia="Courier New"/>
                <w:bCs/>
                <w:iCs/>
              </w:rPr>
              <w:t>37800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6EA62D4" w14:textId="7222CE00" w:rsidR="00A12899" w:rsidRPr="000E1F93" w:rsidRDefault="00181C9A" w:rsidP="00181C9A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5 404</w:t>
            </w:r>
            <w:r w:rsidR="00A12899" w:rsidRPr="000E1F93">
              <w:rPr>
                <w:rFonts w:eastAsia="Courier New"/>
                <w:bCs/>
                <w:iCs/>
              </w:rPr>
              <w:t>,</w:t>
            </w:r>
            <w:r>
              <w:rPr>
                <w:rFonts w:eastAsia="Courier New"/>
                <w:bCs/>
                <w:iCs/>
              </w:rPr>
              <w:t>16300</w:t>
            </w:r>
          </w:p>
        </w:tc>
        <w:tc>
          <w:tcPr>
            <w:tcW w:w="1418" w:type="dxa"/>
            <w:shd w:val="clear" w:color="auto" w:fill="auto"/>
          </w:tcPr>
          <w:p w14:paraId="28DE272C" w14:textId="7DF80710" w:rsidR="00A12899" w:rsidRPr="008D0CAF" w:rsidRDefault="00181C9A" w:rsidP="00A42F1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5 404,16300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D9199C0" w14:textId="71A97707" w:rsidR="00A12899" w:rsidRPr="00C31823" w:rsidRDefault="00BE726F" w:rsidP="00C31823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7</w:t>
            </w:r>
            <w:r w:rsidR="00A12899" w:rsidRPr="00C31823">
              <w:rPr>
                <w:rFonts w:eastAsia="Courier New"/>
                <w:bCs/>
                <w:iCs/>
              </w:rPr>
              <w:t> </w:t>
            </w:r>
            <w:r>
              <w:rPr>
                <w:rFonts w:eastAsia="Courier New"/>
                <w:bCs/>
                <w:iCs/>
              </w:rPr>
              <w:t>990</w:t>
            </w:r>
            <w:r w:rsidR="00A12899" w:rsidRPr="00C31823">
              <w:rPr>
                <w:rFonts w:eastAsia="Courier New"/>
                <w:bCs/>
                <w:iCs/>
              </w:rPr>
              <w:t>,00000</w:t>
            </w:r>
          </w:p>
        </w:tc>
        <w:tc>
          <w:tcPr>
            <w:tcW w:w="2523" w:type="dxa"/>
            <w:shd w:val="clear" w:color="auto" w:fill="auto"/>
          </w:tcPr>
          <w:p w14:paraId="05C441A1" w14:textId="0CBE9ED6" w:rsidR="00A12899" w:rsidRPr="00C31823" w:rsidRDefault="00BE726F" w:rsidP="00C31823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44 960</w:t>
            </w:r>
            <w:r w:rsidR="00A12899" w:rsidRPr="00C31823">
              <w:rPr>
                <w:rFonts w:eastAsia="Courier New"/>
                <w:bCs/>
                <w:iCs/>
              </w:rPr>
              <w:t>,00000</w:t>
            </w:r>
          </w:p>
        </w:tc>
      </w:tr>
      <w:tr w:rsidR="00A12899" w:rsidRPr="00E57CB7" w14:paraId="223E5063" w14:textId="77777777" w:rsidTr="0091507E">
        <w:tc>
          <w:tcPr>
            <w:tcW w:w="1701" w:type="dxa"/>
            <w:vMerge/>
            <w:shd w:val="clear" w:color="auto" w:fill="auto"/>
          </w:tcPr>
          <w:p w14:paraId="5B3D2B47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B227B8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588" w:type="dxa"/>
            <w:shd w:val="clear" w:color="auto" w:fill="auto"/>
          </w:tcPr>
          <w:p w14:paraId="51AAB162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C63D9E4" w14:textId="77777777" w:rsidR="00A12899" w:rsidRPr="002A321B" w:rsidRDefault="00A12899" w:rsidP="00A1289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DAAB8C6" w14:textId="77777777" w:rsidR="00A12899" w:rsidRPr="000E1F93" w:rsidRDefault="00A12899" w:rsidP="00544C96">
            <w:pPr>
              <w:jc w:val="center"/>
            </w:pPr>
            <w:r w:rsidRPr="000E1F93">
              <w:t>-</w:t>
            </w:r>
          </w:p>
        </w:tc>
        <w:tc>
          <w:tcPr>
            <w:tcW w:w="1418" w:type="dxa"/>
            <w:shd w:val="clear" w:color="auto" w:fill="auto"/>
          </w:tcPr>
          <w:p w14:paraId="597F5F91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6821D23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48A48AED" w14:textId="77777777" w:rsidR="00A12899" w:rsidRPr="002A321B" w:rsidRDefault="00A12899" w:rsidP="00544C96">
            <w:pPr>
              <w:jc w:val="center"/>
            </w:pPr>
            <w:r>
              <w:t>-</w:t>
            </w:r>
          </w:p>
          <w:p w14:paraId="6B727D50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</w:tr>
      <w:tr w:rsidR="00A12899" w:rsidRPr="00E57CB7" w14:paraId="4825BA8F" w14:textId="77777777" w:rsidTr="0091507E">
        <w:tc>
          <w:tcPr>
            <w:tcW w:w="1701" w:type="dxa"/>
            <w:vMerge/>
            <w:shd w:val="clear" w:color="auto" w:fill="auto"/>
          </w:tcPr>
          <w:p w14:paraId="4B9EB636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2C12410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588" w:type="dxa"/>
            <w:shd w:val="clear" w:color="auto" w:fill="auto"/>
          </w:tcPr>
          <w:p w14:paraId="6691499C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EC1D0AB" w14:textId="77777777" w:rsidR="00A12899" w:rsidRPr="0054243C" w:rsidRDefault="00A12899" w:rsidP="00A12899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1C6F18A6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D115AC3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DD3EF76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56966F30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  <w:p w14:paraId="64345ECD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</w:tr>
      <w:tr w:rsidR="00A12899" w:rsidRPr="00E57CB7" w14:paraId="7CE09208" w14:textId="77777777" w:rsidTr="0091507E">
        <w:tc>
          <w:tcPr>
            <w:tcW w:w="1701" w:type="dxa"/>
            <w:vMerge/>
            <w:shd w:val="clear" w:color="auto" w:fill="auto"/>
          </w:tcPr>
          <w:p w14:paraId="6A72E2DA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75BC68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588" w:type="dxa"/>
            <w:shd w:val="clear" w:color="auto" w:fill="auto"/>
          </w:tcPr>
          <w:p w14:paraId="43C9BB3F" w14:textId="501BCA46" w:rsidR="00A12899" w:rsidRPr="00761574" w:rsidRDefault="00181C9A" w:rsidP="00181C9A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rPr>
                <w:rFonts w:eastAsia="Courier New"/>
                <w:bCs/>
                <w:iCs/>
              </w:rPr>
              <w:t>14 368</w:t>
            </w:r>
            <w:r w:rsidR="00761574">
              <w:rPr>
                <w:rFonts w:eastAsia="Courier New"/>
                <w:bCs/>
                <w:iCs/>
              </w:rPr>
              <w:t>,</w:t>
            </w:r>
            <w:r>
              <w:rPr>
                <w:rFonts w:eastAsia="Courier New"/>
                <w:bCs/>
                <w:iCs/>
              </w:rPr>
              <w:t>45900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D213515" w14:textId="2EA2B842" w:rsidR="00A12899" w:rsidRPr="00761574" w:rsidRDefault="00181C9A" w:rsidP="00EC3876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rFonts w:eastAsia="Courier New"/>
                <w:iCs/>
              </w:rPr>
              <w:t>6 096,78</w:t>
            </w:r>
            <w:r w:rsidR="00EC3876">
              <w:rPr>
                <w:rFonts w:eastAsia="Courier New"/>
                <w:iCs/>
              </w:rPr>
              <w:t>5</w:t>
            </w:r>
            <w:r>
              <w:rPr>
                <w:rFonts w:eastAsia="Courier New"/>
                <w:iCs/>
              </w:rPr>
              <w:t>00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DFE2E42" w14:textId="33490CCC" w:rsidR="00A12899" w:rsidRPr="00181C9A" w:rsidRDefault="00181C9A" w:rsidP="00544C96">
            <w:pPr>
              <w:jc w:val="center"/>
              <w:outlineLvl w:val="1"/>
              <w:rPr>
                <w:rFonts w:eastAsia="Courier New"/>
                <w:iCs/>
              </w:rPr>
            </w:pPr>
            <w:r w:rsidRPr="00181C9A">
              <w:rPr>
                <w:rFonts w:eastAsia="Courier New"/>
                <w:iCs/>
              </w:rPr>
              <w:t>2 585,83700</w:t>
            </w:r>
          </w:p>
        </w:tc>
        <w:tc>
          <w:tcPr>
            <w:tcW w:w="1418" w:type="dxa"/>
            <w:shd w:val="clear" w:color="auto" w:fill="auto"/>
          </w:tcPr>
          <w:p w14:paraId="4B418CB1" w14:textId="3D249A5E" w:rsidR="00A12899" w:rsidRPr="00181C9A" w:rsidRDefault="00181C9A" w:rsidP="00544C96">
            <w:pPr>
              <w:jc w:val="center"/>
              <w:outlineLvl w:val="1"/>
              <w:rPr>
                <w:rFonts w:eastAsia="Courier New"/>
                <w:iCs/>
              </w:rPr>
            </w:pPr>
            <w:r w:rsidRPr="00181C9A">
              <w:rPr>
                <w:rFonts w:eastAsia="Courier New"/>
                <w:iCs/>
              </w:rPr>
              <w:t>5 685,83700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CBF3FBD" w14:textId="77777777" w:rsidR="00A12899" w:rsidRPr="000E01A9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3FFCFC8B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  <w:p w14:paraId="677133E4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</w:tr>
      <w:tr w:rsidR="00B87F93" w:rsidRPr="00E57CB7" w14:paraId="60660E8F" w14:textId="77777777" w:rsidTr="007C5C02">
        <w:tc>
          <w:tcPr>
            <w:tcW w:w="1701" w:type="dxa"/>
            <w:vMerge w:val="restart"/>
            <w:shd w:val="clear" w:color="auto" w:fill="auto"/>
          </w:tcPr>
          <w:p w14:paraId="4E4F45CD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1275DA">
              <w:rPr>
                <w:rFonts w:eastAsia="Courier New"/>
                <w:bCs/>
                <w:iCs/>
              </w:rPr>
              <w:t>Параметры финансового обеспече</w:t>
            </w:r>
            <w:r w:rsidR="00C817E8">
              <w:rPr>
                <w:rFonts w:eastAsia="Courier New"/>
                <w:bCs/>
                <w:iCs/>
              </w:rPr>
              <w:t xml:space="preserve">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52359DEB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766" w:type="dxa"/>
            <w:gridSpan w:val="9"/>
            <w:shd w:val="clear" w:color="auto" w:fill="auto"/>
          </w:tcPr>
          <w:p w14:paraId="6DF80F0B" w14:textId="77777777" w:rsidR="00B87F93" w:rsidRDefault="00B87F93" w:rsidP="001275DA">
            <w:pPr>
              <w:jc w:val="center"/>
              <w:outlineLvl w:val="1"/>
            </w:pPr>
            <w:r>
              <w:t>Расходы по годам (</w:t>
            </w:r>
            <w:proofErr w:type="spellStart"/>
            <w:r>
              <w:t>тыс.рублей</w:t>
            </w:r>
            <w:proofErr w:type="spellEnd"/>
            <w:r>
              <w:t>)</w:t>
            </w:r>
          </w:p>
        </w:tc>
      </w:tr>
      <w:tr w:rsidR="00A12899" w:rsidRPr="00E57CB7" w14:paraId="2117776F" w14:textId="77777777" w:rsidTr="0091507E">
        <w:tc>
          <w:tcPr>
            <w:tcW w:w="1701" w:type="dxa"/>
            <w:vMerge/>
            <w:shd w:val="clear" w:color="auto" w:fill="auto"/>
          </w:tcPr>
          <w:p w14:paraId="46495DA3" w14:textId="77777777" w:rsidR="00A12899" w:rsidRPr="002A321B" w:rsidRDefault="00A12899" w:rsidP="001275D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079A2051" w14:textId="77777777" w:rsidR="00A12899" w:rsidRPr="002A321B" w:rsidRDefault="00A12899" w:rsidP="001275D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shd w:val="clear" w:color="auto" w:fill="auto"/>
          </w:tcPr>
          <w:p w14:paraId="3ED67EB2" w14:textId="77777777" w:rsidR="00A12899" w:rsidRPr="001275DA" w:rsidRDefault="00A12899" w:rsidP="001275DA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7F477E1" w14:textId="327E4A23" w:rsidR="00A12899" w:rsidRDefault="00BE726F" w:rsidP="00BE726F">
            <w:pPr>
              <w:outlineLvl w:val="1"/>
            </w:pPr>
            <w:r>
              <w:t xml:space="preserve">               2023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8A79B33" w14:textId="35740943" w:rsidR="00A12899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0F9D0A9" w14:textId="31786155" w:rsidR="00A12899" w:rsidRPr="001275DA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AC6DB21" w14:textId="5571902C" w:rsidR="00A12899" w:rsidRPr="001275DA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6</w:t>
            </w:r>
          </w:p>
        </w:tc>
        <w:tc>
          <w:tcPr>
            <w:tcW w:w="2523" w:type="dxa"/>
            <w:shd w:val="clear" w:color="auto" w:fill="auto"/>
          </w:tcPr>
          <w:p w14:paraId="69D164DE" w14:textId="30AD96A3" w:rsidR="00A12899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7</w:t>
            </w:r>
            <w:r w:rsidRPr="002A321B">
              <w:rPr>
                <w:rFonts w:eastAsia="Courier New"/>
                <w:bCs/>
                <w:iCs/>
              </w:rPr>
              <w:t>-2030</w:t>
            </w:r>
          </w:p>
        </w:tc>
      </w:tr>
      <w:tr w:rsidR="00B87F93" w:rsidRPr="00E57CB7" w14:paraId="5FC7CD6C" w14:textId="77777777" w:rsidTr="007C5C02">
        <w:tc>
          <w:tcPr>
            <w:tcW w:w="1701" w:type="dxa"/>
            <w:vMerge/>
            <w:shd w:val="clear" w:color="auto" w:fill="auto"/>
          </w:tcPr>
          <w:p w14:paraId="1C4DAE8D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34" w:type="dxa"/>
            <w:gridSpan w:val="11"/>
            <w:shd w:val="clear" w:color="auto" w:fill="auto"/>
          </w:tcPr>
          <w:p w14:paraId="6B2E06CD" w14:textId="77777777" w:rsidR="00B87F93" w:rsidRDefault="00B87F93" w:rsidP="00544C96">
            <w:pPr>
              <w:jc w:val="center"/>
              <w:outlineLvl w:val="1"/>
            </w:pPr>
            <w:r>
              <w:t xml:space="preserve">Наименование портфеля проектов (срок реализации </w:t>
            </w:r>
            <w:proofErr w:type="spellStart"/>
            <w:r>
              <w:t>дд.мм.гггг-дд.мм.гггг</w:t>
            </w:r>
            <w:proofErr w:type="spellEnd"/>
            <w:r>
              <w:t>)</w:t>
            </w:r>
          </w:p>
        </w:tc>
      </w:tr>
      <w:tr w:rsidR="00A12899" w:rsidRPr="00E57CB7" w14:paraId="58A79170" w14:textId="77777777" w:rsidTr="0091507E">
        <w:tc>
          <w:tcPr>
            <w:tcW w:w="1701" w:type="dxa"/>
            <w:vMerge/>
            <w:shd w:val="clear" w:color="auto" w:fill="auto"/>
          </w:tcPr>
          <w:p w14:paraId="0F209841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07DBE4B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861299">
              <w:rPr>
                <w:rFonts w:eastAsia="Courier New"/>
                <w:b/>
                <w:bCs/>
                <w:iCs/>
              </w:rPr>
              <w:t>всего</w:t>
            </w:r>
          </w:p>
        </w:tc>
        <w:tc>
          <w:tcPr>
            <w:tcW w:w="1588" w:type="dxa"/>
            <w:shd w:val="clear" w:color="auto" w:fill="auto"/>
          </w:tcPr>
          <w:p w14:paraId="22FA246E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1545A10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C100A4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1E681ACB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D8AA07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4FF7E93" w14:textId="77777777" w:rsidR="00A12899" w:rsidRDefault="00A12899" w:rsidP="00084519">
            <w:pPr>
              <w:jc w:val="center"/>
              <w:outlineLvl w:val="1"/>
            </w:pPr>
          </w:p>
        </w:tc>
      </w:tr>
      <w:tr w:rsidR="00A12899" w:rsidRPr="00E57CB7" w14:paraId="2C9B3F7A" w14:textId="77777777" w:rsidTr="0091507E">
        <w:tc>
          <w:tcPr>
            <w:tcW w:w="1701" w:type="dxa"/>
            <w:vMerge/>
            <w:shd w:val="clear" w:color="auto" w:fill="auto"/>
          </w:tcPr>
          <w:p w14:paraId="2F834CD5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B27445F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588" w:type="dxa"/>
            <w:shd w:val="clear" w:color="auto" w:fill="auto"/>
          </w:tcPr>
          <w:p w14:paraId="0C76C4CF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368F9F0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2D4943A1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EB4505A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67B76DF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198C0B53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4EAA3831" w14:textId="77777777" w:rsidTr="0091507E">
        <w:tc>
          <w:tcPr>
            <w:tcW w:w="1701" w:type="dxa"/>
            <w:vMerge/>
            <w:shd w:val="clear" w:color="auto" w:fill="auto"/>
          </w:tcPr>
          <w:p w14:paraId="5ADEFA5E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737DA31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588" w:type="dxa"/>
            <w:shd w:val="clear" w:color="auto" w:fill="auto"/>
          </w:tcPr>
          <w:p w14:paraId="74BA4ECF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A6E4034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2A1DF09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76F6356E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E6CC302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0D81FBEC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24BE7739" w14:textId="77777777" w:rsidTr="0091507E">
        <w:tc>
          <w:tcPr>
            <w:tcW w:w="1701" w:type="dxa"/>
            <w:vMerge/>
            <w:shd w:val="clear" w:color="auto" w:fill="auto"/>
          </w:tcPr>
          <w:p w14:paraId="733A9720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9C492F9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588" w:type="dxa"/>
            <w:shd w:val="clear" w:color="auto" w:fill="auto"/>
          </w:tcPr>
          <w:p w14:paraId="7547271B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5B4300B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2CA3EBF1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279F3D24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2F95796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52A1D03C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4876DA27" w14:textId="77777777" w:rsidTr="0091507E">
        <w:tc>
          <w:tcPr>
            <w:tcW w:w="1701" w:type="dxa"/>
            <w:vMerge/>
            <w:shd w:val="clear" w:color="auto" w:fill="auto"/>
          </w:tcPr>
          <w:p w14:paraId="39F08EFD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CAA4C1C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588" w:type="dxa"/>
            <w:shd w:val="clear" w:color="auto" w:fill="auto"/>
          </w:tcPr>
          <w:p w14:paraId="0C36C3F6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C087C86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5C9DF77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332AB74B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8C67AC9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41612FE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666AEBC4" w14:textId="77777777" w:rsidTr="0091507E">
        <w:tc>
          <w:tcPr>
            <w:tcW w:w="1701" w:type="dxa"/>
            <w:vMerge/>
            <w:shd w:val="clear" w:color="auto" w:fill="auto"/>
          </w:tcPr>
          <w:p w14:paraId="129BD6F9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F92C8E6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588" w:type="dxa"/>
            <w:shd w:val="clear" w:color="auto" w:fill="auto"/>
          </w:tcPr>
          <w:p w14:paraId="3D321378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521BC6F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A46BFFF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47407307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E89A1C5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510FCE51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4D12B923" w14:textId="77777777" w:rsidTr="0091507E">
        <w:tc>
          <w:tcPr>
            <w:tcW w:w="1701" w:type="dxa"/>
            <w:vMerge/>
            <w:shd w:val="clear" w:color="auto" w:fill="auto"/>
          </w:tcPr>
          <w:p w14:paraId="2EE39F16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D5AE38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588" w:type="dxa"/>
            <w:shd w:val="clear" w:color="auto" w:fill="auto"/>
          </w:tcPr>
          <w:p w14:paraId="52D6EE3B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A7E3EF4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7841D13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1004C64A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237B01E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4D6C415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B87F93" w:rsidRPr="00E57CB7" w14:paraId="04EC7279" w14:textId="77777777" w:rsidTr="007C5C02">
        <w:tc>
          <w:tcPr>
            <w:tcW w:w="1701" w:type="dxa"/>
            <w:vMerge/>
            <w:shd w:val="clear" w:color="auto" w:fill="auto"/>
          </w:tcPr>
          <w:p w14:paraId="62553F17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34" w:type="dxa"/>
            <w:gridSpan w:val="11"/>
            <w:shd w:val="clear" w:color="auto" w:fill="auto"/>
          </w:tcPr>
          <w:p w14:paraId="7B624B37" w14:textId="77777777" w:rsidR="00B87F93" w:rsidRDefault="00B87F93" w:rsidP="00B87F93">
            <w:pPr>
              <w:tabs>
                <w:tab w:val="left" w:pos="5414"/>
              </w:tabs>
              <w:jc w:val="center"/>
              <w:outlineLvl w:val="1"/>
            </w:pPr>
            <w:r>
              <w:t xml:space="preserve">Наименование проекта муниципального образования (срок реализации </w:t>
            </w:r>
            <w:proofErr w:type="spellStart"/>
            <w:r w:rsidRPr="00B87F93">
              <w:t>дд.мм.гггг-дд.мм.гггг</w:t>
            </w:r>
            <w:proofErr w:type="spellEnd"/>
            <w:r w:rsidRPr="00B87F93">
              <w:t>)</w:t>
            </w:r>
          </w:p>
        </w:tc>
      </w:tr>
      <w:tr w:rsidR="00A12899" w:rsidRPr="00E57CB7" w14:paraId="79D4A1D2" w14:textId="77777777" w:rsidTr="0091507E">
        <w:tc>
          <w:tcPr>
            <w:tcW w:w="1701" w:type="dxa"/>
            <w:vMerge/>
            <w:shd w:val="clear" w:color="auto" w:fill="auto"/>
          </w:tcPr>
          <w:p w14:paraId="7DF0383C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3AA636A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861299">
              <w:rPr>
                <w:rFonts w:eastAsia="Courier New"/>
                <w:b/>
                <w:bCs/>
                <w:iCs/>
              </w:rPr>
              <w:t>всего</w:t>
            </w:r>
          </w:p>
        </w:tc>
        <w:tc>
          <w:tcPr>
            <w:tcW w:w="1588" w:type="dxa"/>
            <w:shd w:val="clear" w:color="auto" w:fill="auto"/>
          </w:tcPr>
          <w:p w14:paraId="3AB498AC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D51DD0B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899D1A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100DBC28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9F809FE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3BA44FB5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2992A51A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68435C50" w14:textId="77777777" w:rsidTr="0091507E">
        <w:tc>
          <w:tcPr>
            <w:tcW w:w="1701" w:type="dxa"/>
            <w:vMerge/>
            <w:shd w:val="clear" w:color="auto" w:fill="auto"/>
          </w:tcPr>
          <w:p w14:paraId="6D50EB26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5A065E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588" w:type="dxa"/>
            <w:shd w:val="clear" w:color="auto" w:fill="auto"/>
          </w:tcPr>
          <w:p w14:paraId="1CB31DD7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E8C84D8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FD10DB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208D922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87EE684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75DFE6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3BF605A5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0CE980F6" w14:textId="77777777" w:rsidTr="0091507E">
        <w:tc>
          <w:tcPr>
            <w:tcW w:w="1701" w:type="dxa"/>
            <w:vMerge/>
            <w:shd w:val="clear" w:color="auto" w:fill="auto"/>
          </w:tcPr>
          <w:p w14:paraId="7B394CF0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049984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588" w:type="dxa"/>
            <w:shd w:val="clear" w:color="auto" w:fill="auto"/>
          </w:tcPr>
          <w:p w14:paraId="02630C99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CE6FD49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48F99B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0409A555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1184DCD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1C6D737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2DF436D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5360091C" w14:textId="77777777" w:rsidTr="005F6E30">
        <w:trPr>
          <w:trHeight w:val="179"/>
        </w:trPr>
        <w:tc>
          <w:tcPr>
            <w:tcW w:w="1701" w:type="dxa"/>
            <w:vMerge/>
            <w:shd w:val="clear" w:color="auto" w:fill="auto"/>
          </w:tcPr>
          <w:p w14:paraId="75050FD4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E3D31E3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588" w:type="dxa"/>
            <w:shd w:val="clear" w:color="auto" w:fill="auto"/>
          </w:tcPr>
          <w:p w14:paraId="6CAFA90E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9F564E4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62C3A65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29C91E0B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3924E4F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3ED2FD06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3F419E3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2FCB9263" w14:textId="77777777" w:rsidTr="0091507E">
        <w:tc>
          <w:tcPr>
            <w:tcW w:w="1701" w:type="dxa"/>
            <w:vMerge/>
            <w:shd w:val="clear" w:color="auto" w:fill="auto"/>
          </w:tcPr>
          <w:p w14:paraId="264A628C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EB35381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588" w:type="dxa"/>
            <w:shd w:val="clear" w:color="auto" w:fill="auto"/>
          </w:tcPr>
          <w:p w14:paraId="109729A6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225781C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27D837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42A50E3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66E05AE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5DCCFA9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03174C0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60007EF9" w14:textId="77777777" w:rsidTr="0091507E">
        <w:tc>
          <w:tcPr>
            <w:tcW w:w="1701" w:type="dxa"/>
            <w:vMerge/>
            <w:shd w:val="clear" w:color="auto" w:fill="auto"/>
          </w:tcPr>
          <w:p w14:paraId="2FBBB98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FC87D07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588" w:type="dxa"/>
            <w:shd w:val="clear" w:color="auto" w:fill="auto"/>
          </w:tcPr>
          <w:p w14:paraId="59715659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C0A883E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B19B2A6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53E77B85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27A88D6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61E06CA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79B641A0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2C1C48CE" w14:textId="77777777" w:rsidTr="0091507E">
        <w:tc>
          <w:tcPr>
            <w:tcW w:w="1701" w:type="dxa"/>
            <w:vMerge/>
            <w:shd w:val="clear" w:color="auto" w:fill="auto"/>
          </w:tcPr>
          <w:p w14:paraId="0E140D5F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251B31B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588" w:type="dxa"/>
            <w:shd w:val="clear" w:color="auto" w:fill="auto"/>
          </w:tcPr>
          <w:p w14:paraId="0350D221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E99DBC2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7F907BEA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4EEBA10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564F3F8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7CF04A1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2957E5EC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B87F93" w:rsidRPr="00E57CB7" w14:paraId="03324881" w14:textId="77777777" w:rsidTr="007C5C02">
        <w:tc>
          <w:tcPr>
            <w:tcW w:w="3969" w:type="dxa"/>
            <w:gridSpan w:val="3"/>
            <w:vMerge w:val="restart"/>
            <w:shd w:val="clear" w:color="auto" w:fill="auto"/>
          </w:tcPr>
          <w:p w14:paraId="5421D7E8" w14:textId="77777777" w:rsidR="00B87F93" w:rsidRPr="00B87F93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Объем налоговых ра</w:t>
            </w:r>
            <w:r w:rsidR="00C817E8">
              <w:rPr>
                <w:rFonts w:eastAsia="Courier New"/>
                <w:bCs/>
                <w:iCs/>
              </w:rPr>
              <w:t xml:space="preserve">сходов Нефтеюганского района </w:t>
            </w:r>
          </w:p>
        </w:tc>
        <w:tc>
          <w:tcPr>
            <w:tcW w:w="11766" w:type="dxa"/>
            <w:gridSpan w:val="9"/>
            <w:shd w:val="clear" w:color="auto" w:fill="auto"/>
          </w:tcPr>
          <w:p w14:paraId="3164CDA7" w14:textId="77777777" w:rsidR="00B87F93" w:rsidRDefault="00B87F93" w:rsidP="00544C96">
            <w:pPr>
              <w:jc w:val="center"/>
              <w:outlineLvl w:val="1"/>
            </w:pPr>
            <w:r>
              <w:t>Расходы по годам (</w:t>
            </w:r>
            <w:proofErr w:type="spellStart"/>
            <w:r>
              <w:t>тыс.рублей</w:t>
            </w:r>
            <w:proofErr w:type="spellEnd"/>
            <w:r>
              <w:t>)</w:t>
            </w:r>
          </w:p>
        </w:tc>
      </w:tr>
      <w:tr w:rsidR="00A12899" w:rsidRPr="00E57CB7" w14:paraId="5CEB58A7" w14:textId="77777777" w:rsidTr="0091507E">
        <w:tc>
          <w:tcPr>
            <w:tcW w:w="3969" w:type="dxa"/>
            <w:gridSpan w:val="3"/>
            <w:vMerge/>
            <w:shd w:val="clear" w:color="auto" w:fill="auto"/>
          </w:tcPr>
          <w:p w14:paraId="3B141F4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shd w:val="clear" w:color="auto" w:fill="auto"/>
          </w:tcPr>
          <w:p w14:paraId="0DFFE8C5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D91841E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2862F5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30D3F307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E1F3121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1DAC93CF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00AF375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</w:tbl>
    <w:p w14:paraId="4BB4DA28" w14:textId="77777777" w:rsidR="0091213F" w:rsidRPr="00835D87" w:rsidRDefault="0091213F" w:rsidP="0091213F">
      <w:pPr>
        <w:outlineLvl w:val="1"/>
        <w:rPr>
          <w:rFonts w:eastAsia="Courier New"/>
          <w:b/>
          <w:bCs/>
          <w:iCs/>
        </w:rPr>
      </w:pPr>
    </w:p>
    <w:p w14:paraId="459249D8" w14:textId="77777777" w:rsidR="009260DA" w:rsidRDefault="00806CD9" w:rsidP="009D73EA">
      <w:pPr>
        <w:pStyle w:val="1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</w:t>
      </w:r>
    </w:p>
    <w:p w14:paraId="56401427" w14:textId="77777777" w:rsidR="009260DA" w:rsidRDefault="009260DA" w:rsidP="009D73EA">
      <w:pPr>
        <w:pStyle w:val="1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7351FF25" w14:textId="77777777" w:rsidR="009260DA" w:rsidRDefault="009260DA" w:rsidP="009D73EA">
      <w:pPr>
        <w:pStyle w:val="1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2BB62C9F" w14:textId="77777777" w:rsidR="009260DA" w:rsidRDefault="009260DA" w:rsidP="009D73EA">
      <w:pPr>
        <w:pStyle w:val="1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5A1F9759" w14:textId="77777777" w:rsidR="009260DA" w:rsidRDefault="009260DA" w:rsidP="009D73EA">
      <w:pPr>
        <w:pStyle w:val="1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08FE0F72" w14:textId="77777777" w:rsidR="009260DA" w:rsidRDefault="009260DA" w:rsidP="009D73EA">
      <w:pPr>
        <w:pStyle w:val="1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15A3414A" w14:textId="77777777" w:rsidR="009260DA" w:rsidRDefault="009260DA" w:rsidP="009D73EA">
      <w:pPr>
        <w:pStyle w:val="1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30C6231" w14:textId="77777777" w:rsidR="009260DA" w:rsidRDefault="009260DA" w:rsidP="009D73EA">
      <w:pPr>
        <w:pStyle w:val="1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236D8268" w14:textId="77777777" w:rsidR="009260DA" w:rsidRDefault="009260DA" w:rsidP="0029405F">
      <w:pPr>
        <w:pStyle w:val="1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  <w:sectPr w:rsidR="009260DA" w:rsidSect="00E111FF">
          <w:headerReference w:type="default" r:id="rId8"/>
          <w:pgSz w:w="16838" w:h="11906" w:orient="landscape"/>
          <w:pgMar w:top="1276" w:right="1134" w:bottom="1276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14:paraId="1C0D55F7" w14:textId="77777777" w:rsidR="009260DA" w:rsidRPr="009D73EA" w:rsidRDefault="009260DA" w:rsidP="0029405F">
      <w:pPr>
        <w:pStyle w:val="1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</w:p>
    <w:sectPr w:rsidR="009260DA" w:rsidRPr="009D73EA" w:rsidSect="009260DA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6F9C1" w14:textId="77777777" w:rsidR="00FD10B4" w:rsidRDefault="00FD10B4">
      <w:r>
        <w:separator/>
      </w:r>
    </w:p>
  </w:endnote>
  <w:endnote w:type="continuationSeparator" w:id="0">
    <w:p w14:paraId="3FC0449C" w14:textId="77777777" w:rsidR="00FD10B4" w:rsidRDefault="00FD1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ng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98BE0" w14:textId="77777777" w:rsidR="00FD10B4" w:rsidRDefault="00FD10B4">
      <w:r>
        <w:separator/>
      </w:r>
    </w:p>
  </w:footnote>
  <w:footnote w:type="continuationSeparator" w:id="0">
    <w:p w14:paraId="5D325B47" w14:textId="77777777" w:rsidR="00FD10B4" w:rsidRDefault="00FD1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82050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993A2CA" w14:textId="5CB1F014" w:rsidR="009D73EA" w:rsidRPr="009D73EA" w:rsidRDefault="009D73EA">
        <w:pPr>
          <w:pStyle w:val="a5"/>
          <w:jc w:val="center"/>
          <w:rPr>
            <w:sz w:val="24"/>
            <w:szCs w:val="24"/>
          </w:rPr>
        </w:pPr>
        <w:r w:rsidRPr="009D73EA">
          <w:rPr>
            <w:sz w:val="24"/>
            <w:szCs w:val="24"/>
          </w:rPr>
          <w:fldChar w:fldCharType="begin"/>
        </w:r>
        <w:r w:rsidRPr="009D73EA">
          <w:rPr>
            <w:sz w:val="24"/>
            <w:szCs w:val="24"/>
          </w:rPr>
          <w:instrText>PAGE   \* MERGEFORMAT</w:instrText>
        </w:r>
        <w:r w:rsidRPr="009D73EA">
          <w:rPr>
            <w:sz w:val="24"/>
            <w:szCs w:val="24"/>
          </w:rPr>
          <w:fldChar w:fldCharType="separate"/>
        </w:r>
        <w:r w:rsidR="0029405F">
          <w:rPr>
            <w:noProof/>
            <w:sz w:val="24"/>
            <w:szCs w:val="24"/>
          </w:rPr>
          <w:t>5</w:t>
        </w:r>
        <w:r w:rsidRPr="009D73EA">
          <w:rPr>
            <w:sz w:val="24"/>
            <w:szCs w:val="24"/>
          </w:rPr>
          <w:fldChar w:fldCharType="end"/>
        </w:r>
      </w:p>
    </w:sdtContent>
  </w:sdt>
  <w:p w14:paraId="3FD90D27" w14:textId="77777777" w:rsidR="006A5B81" w:rsidRDefault="006A5B8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2F7E"/>
    <w:multiLevelType w:val="multilevel"/>
    <w:tmpl w:val="79A40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2B226398"/>
    <w:multiLevelType w:val="hybridMultilevel"/>
    <w:tmpl w:val="26806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51D17"/>
    <w:multiLevelType w:val="multilevel"/>
    <w:tmpl w:val="49E690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4AF"/>
    <w:rsid w:val="00000F83"/>
    <w:rsid w:val="00001163"/>
    <w:rsid w:val="000054C8"/>
    <w:rsid w:val="00010BDE"/>
    <w:rsid w:val="000151F5"/>
    <w:rsid w:val="000178F6"/>
    <w:rsid w:val="0001793E"/>
    <w:rsid w:val="00017F4C"/>
    <w:rsid w:val="00023139"/>
    <w:rsid w:val="0002466F"/>
    <w:rsid w:val="00030BB6"/>
    <w:rsid w:val="00035127"/>
    <w:rsid w:val="000358A1"/>
    <w:rsid w:val="00035E15"/>
    <w:rsid w:val="000408B9"/>
    <w:rsid w:val="00040C71"/>
    <w:rsid w:val="00041625"/>
    <w:rsid w:val="00043144"/>
    <w:rsid w:val="0004437F"/>
    <w:rsid w:val="00044DED"/>
    <w:rsid w:val="000454E0"/>
    <w:rsid w:val="00045B74"/>
    <w:rsid w:val="000501D4"/>
    <w:rsid w:val="000513AC"/>
    <w:rsid w:val="000603A7"/>
    <w:rsid w:val="0006136D"/>
    <w:rsid w:val="00063423"/>
    <w:rsid w:val="00065208"/>
    <w:rsid w:val="00066C00"/>
    <w:rsid w:val="00067944"/>
    <w:rsid w:val="00070583"/>
    <w:rsid w:val="00073BEA"/>
    <w:rsid w:val="00073C4B"/>
    <w:rsid w:val="0007415B"/>
    <w:rsid w:val="000809AB"/>
    <w:rsid w:val="00080EFB"/>
    <w:rsid w:val="0008121F"/>
    <w:rsid w:val="00084519"/>
    <w:rsid w:val="00086166"/>
    <w:rsid w:val="0008732A"/>
    <w:rsid w:val="000875CD"/>
    <w:rsid w:val="00087ED4"/>
    <w:rsid w:val="00091664"/>
    <w:rsid w:val="000928FB"/>
    <w:rsid w:val="00093084"/>
    <w:rsid w:val="00093ECC"/>
    <w:rsid w:val="000A1380"/>
    <w:rsid w:val="000A1B7A"/>
    <w:rsid w:val="000A1DC4"/>
    <w:rsid w:val="000A2023"/>
    <w:rsid w:val="000A25AE"/>
    <w:rsid w:val="000A2CF2"/>
    <w:rsid w:val="000A3701"/>
    <w:rsid w:val="000A4C22"/>
    <w:rsid w:val="000A57D5"/>
    <w:rsid w:val="000A62F0"/>
    <w:rsid w:val="000A63E5"/>
    <w:rsid w:val="000A7817"/>
    <w:rsid w:val="000B0814"/>
    <w:rsid w:val="000B1A1A"/>
    <w:rsid w:val="000B3F30"/>
    <w:rsid w:val="000B4881"/>
    <w:rsid w:val="000C021D"/>
    <w:rsid w:val="000C3B77"/>
    <w:rsid w:val="000C3F3C"/>
    <w:rsid w:val="000C3F64"/>
    <w:rsid w:val="000C5F31"/>
    <w:rsid w:val="000C66D9"/>
    <w:rsid w:val="000C6DD9"/>
    <w:rsid w:val="000C7150"/>
    <w:rsid w:val="000D0B32"/>
    <w:rsid w:val="000D2159"/>
    <w:rsid w:val="000D4837"/>
    <w:rsid w:val="000D6A61"/>
    <w:rsid w:val="000D75C8"/>
    <w:rsid w:val="000E0F2D"/>
    <w:rsid w:val="000E100C"/>
    <w:rsid w:val="000E1337"/>
    <w:rsid w:val="000E1AA3"/>
    <w:rsid w:val="000E1F93"/>
    <w:rsid w:val="000E2337"/>
    <w:rsid w:val="000E41B6"/>
    <w:rsid w:val="000E5300"/>
    <w:rsid w:val="000E602A"/>
    <w:rsid w:val="000F31A9"/>
    <w:rsid w:val="000F3433"/>
    <w:rsid w:val="000F4EC3"/>
    <w:rsid w:val="000F5F36"/>
    <w:rsid w:val="000F65B8"/>
    <w:rsid w:val="000F671F"/>
    <w:rsid w:val="000F6EE2"/>
    <w:rsid w:val="0010154C"/>
    <w:rsid w:val="001027B9"/>
    <w:rsid w:val="0010564A"/>
    <w:rsid w:val="0010689D"/>
    <w:rsid w:val="001123CD"/>
    <w:rsid w:val="00112C72"/>
    <w:rsid w:val="001135C0"/>
    <w:rsid w:val="00113888"/>
    <w:rsid w:val="00114AEA"/>
    <w:rsid w:val="00115492"/>
    <w:rsid w:val="0011647C"/>
    <w:rsid w:val="00117DE8"/>
    <w:rsid w:val="0012007D"/>
    <w:rsid w:val="00121244"/>
    <w:rsid w:val="00123290"/>
    <w:rsid w:val="00124058"/>
    <w:rsid w:val="00125452"/>
    <w:rsid w:val="00125C7A"/>
    <w:rsid w:val="001275DA"/>
    <w:rsid w:val="001277C5"/>
    <w:rsid w:val="00127D39"/>
    <w:rsid w:val="00133852"/>
    <w:rsid w:val="00134C58"/>
    <w:rsid w:val="00135F54"/>
    <w:rsid w:val="0013608E"/>
    <w:rsid w:val="00137BB9"/>
    <w:rsid w:val="00142A82"/>
    <w:rsid w:val="00143C80"/>
    <w:rsid w:val="001440A9"/>
    <w:rsid w:val="001463EF"/>
    <w:rsid w:val="001466C9"/>
    <w:rsid w:val="00150DCA"/>
    <w:rsid w:val="00150F9B"/>
    <w:rsid w:val="0015120C"/>
    <w:rsid w:val="00151511"/>
    <w:rsid w:val="00157DD7"/>
    <w:rsid w:val="00164739"/>
    <w:rsid w:val="001657F8"/>
    <w:rsid w:val="00167DC2"/>
    <w:rsid w:val="00171F05"/>
    <w:rsid w:val="00172577"/>
    <w:rsid w:val="00172627"/>
    <w:rsid w:val="00172F54"/>
    <w:rsid w:val="00175113"/>
    <w:rsid w:val="001758B8"/>
    <w:rsid w:val="00177C84"/>
    <w:rsid w:val="00181A0F"/>
    <w:rsid w:val="00181C9A"/>
    <w:rsid w:val="00182347"/>
    <w:rsid w:val="001838EF"/>
    <w:rsid w:val="001852FB"/>
    <w:rsid w:val="00185858"/>
    <w:rsid w:val="00187878"/>
    <w:rsid w:val="00187C9C"/>
    <w:rsid w:val="00190C05"/>
    <w:rsid w:val="00191CC9"/>
    <w:rsid w:val="00192E3D"/>
    <w:rsid w:val="001967F1"/>
    <w:rsid w:val="001A2D1F"/>
    <w:rsid w:val="001A4032"/>
    <w:rsid w:val="001A42E4"/>
    <w:rsid w:val="001A6233"/>
    <w:rsid w:val="001A717D"/>
    <w:rsid w:val="001B24FE"/>
    <w:rsid w:val="001B65B2"/>
    <w:rsid w:val="001B7CAB"/>
    <w:rsid w:val="001C23DC"/>
    <w:rsid w:val="001C2FD4"/>
    <w:rsid w:val="001C38D1"/>
    <w:rsid w:val="001C4112"/>
    <w:rsid w:val="001C4D59"/>
    <w:rsid w:val="001C5B67"/>
    <w:rsid w:val="001C717A"/>
    <w:rsid w:val="001C788F"/>
    <w:rsid w:val="001D0B3F"/>
    <w:rsid w:val="001D0F69"/>
    <w:rsid w:val="001D2004"/>
    <w:rsid w:val="001D3E7D"/>
    <w:rsid w:val="001D4682"/>
    <w:rsid w:val="001D5069"/>
    <w:rsid w:val="001D5BD3"/>
    <w:rsid w:val="001D6039"/>
    <w:rsid w:val="001E229B"/>
    <w:rsid w:val="001E358B"/>
    <w:rsid w:val="001E3F72"/>
    <w:rsid w:val="001E58C5"/>
    <w:rsid w:val="001E6406"/>
    <w:rsid w:val="001E78B9"/>
    <w:rsid w:val="001E7FD1"/>
    <w:rsid w:val="001F01A0"/>
    <w:rsid w:val="001F0AEE"/>
    <w:rsid w:val="001F4BDB"/>
    <w:rsid w:val="001F5532"/>
    <w:rsid w:val="001F56EC"/>
    <w:rsid w:val="001F5CD7"/>
    <w:rsid w:val="001F636A"/>
    <w:rsid w:val="001F7495"/>
    <w:rsid w:val="00200490"/>
    <w:rsid w:val="002041E0"/>
    <w:rsid w:val="00204D69"/>
    <w:rsid w:val="00204E79"/>
    <w:rsid w:val="00205290"/>
    <w:rsid w:val="002062B3"/>
    <w:rsid w:val="00206972"/>
    <w:rsid w:val="002102FB"/>
    <w:rsid w:val="002109A5"/>
    <w:rsid w:val="00212BAF"/>
    <w:rsid w:val="00212CEC"/>
    <w:rsid w:val="002141EC"/>
    <w:rsid w:val="00214C13"/>
    <w:rsid w:val="00215729"/>
    <w:rsid w:val="00215975"/>
    <w:rsid w:val="00215C8A"/>
    <w:rsid w:val="00220445"/>
    <w:rsid w:val="00225D2F"/>
    <w:rsid w:val="00231D4D"/>
    <w:rsid w:val="00233DB1"/>
    <w:rsid w:val="00233F00"/>
    <w:rsid w:val="00235689"/>
    <w:rsid w:val="00235F95"/>
    <w:rsid w:val="002367A3"/>
    <w:rsid w:val="00242243"/>
    <w:rsid w:val="0024226F"/>
    <w:rsid w:val="00242EDD"/>
    <w:rsid w:val="00244567"/>
    <w:rsid w:val="00245422"/>
    <w:rsid w:val="002465B2"/>
    <w:rsid w:val="00246D91"/>
    <w:rsid w:val="00250F8C"/>
    <w:rsid w:val="0025102C"/>
    <w:rsid w:val="00251EB3"/>
    <w:rsid w:val="002528B0"/>
    <w:rsid w:val="002573FD"/>
    <w:rsid w:val="002575BA"/>
    <w:rsid w:val="00260BD5"/>
    <w:rsid w:val="00261A0D"/>
    <w:rsid w:val="00262583"/>
    <w:rsid w:val="00263340"/>
    <w:rsid w:val="00264320"/>
    <w:rsid w:val="0026770F"/>
    <w:rsid w:val="00267E7D"/>
    <w:rsid w:val="0027045C"/>
    <w:rsid w:val="002710C3"/>
    <w:rsid w:val="00272856"/>
    <w:rsid w:val="00272A4F"/>
    <w:rsid w:val="002736E1"/>
    <w:rsid w:val="00277139"/>
    <w:rsid w:val="002908C6"/>
    <w:rsid w:val="0029172A"/>
    <w:rsid w:val="00291877"/>
    <w:rsid w:val="002924AF"/>
    <w:rsid w:val="0029405F"/>
    <w:rsid w:val="00295ED4"/>
    <w:rsid w:val="002971B3"/>
    <w:rsid w:val="0029734F"/>
    <w:rsid w:val="00297B2F"/>
    <w:rsid w:val="002A125C"/>
    <w:rsid w:val="002A2CE7"/>
    <w:rsid w:val="002A3183"/>
    <w:rsid w:val="002A5C98"/>
    <w:rsid w:val="002A75D7"/>
    <w:rsid w:val="002B0988"/>
    <w:rsid w:val="002B2C53"/>
    <w:rsid w:val="002B2DF7"/>
    <w:rsid w:val="002B5DB3"/>
    <w:rsid w:val="002C02AC"/>
    <w:rsid w:val="002C09F1"/>
    <w:rsid w:val="002C0A16"/>
    <w:rsid w:val="002C4357"/>
    <w:rsid w:val="002C7E04"/>
    <w:rsid w:val="002D1011"/>
    <w:rsid w:val="002D14BA"/>
    <w:rsid w:val="002D461F"/>
    <w:rsid w:val="002D47AC"/>
    <w:rsid w:val="002D49B4"/>
    <w:rsid w:val="002D5712"/>
    <w:rsid w:val="002D7B50"/>
    <w:rsid w:val="002E1D74"/>
    <w:rsid w:val="002E1DB8"/>
    <w:rsid w:val="002E2FD1"/>
    <w:rsid w:val="002E34F0"/>
    <w:rsid w:val="002E41C9"/>
    <w:rsid w:val="002E5720"/>
    <w:rsid w:val="002E5E4F"/>
    <w:rsid w:val="002F1817"/>
    <w:rsid w:val="002F5E96"/>
    <w:rsid w:val="002F736C"/>
    <w:rsid w:val="002F7A03"/>
    <w:rsid w:val="002F7AA5"/>
    <w:rsid w:val="003009D7"/>
    <w:rsid w:val="00302F66"/>
    <w:rsid w:val="00304707"/>
    <w:rsid w:val="00307A1A"/>
    <w:rsid w:val="00310BF1"/>
    <w:rsid w:val="00311BB1"/>
    <w:rsid w:val="00312F7E"/>
    <w:rsid w:val="00314784"/>
    <w:rsid w:val="0031520F"/>
    <w:rsid w:val="003152DD"/>
    <w:rsid w:val="00315531"/>
    <w:rsid w:val="0031605F"/>
    <w:rsid w:val="003161DF"/>
    <w:rsid w:val="00316887"/>
    <w:rsid w:val="0031714E"/>
    <w:rsid w:val="003223A7"/>
    <w:rsid w:val="00322ECD"/>
    <w:rsid w:val="003237D7"/>
    <w:rsid w:val="00323EC8"/>
    <w:rsid w:val="00324949"/>
    <w:rsid w:val="003267A9"/>
    <w:rsid w:val="003321A5"/>
    <w:rsid w:val="00332A2F"/>
    <w:rsid w:val="0033694D"/>
    <w:rsid w:val="003374B1"/>
    <w:rsid w:val="00345039"/>
    <w:rsid w:val="00346781"/>
    <w:rsid w:val="00347037"/>
    <w:rsid w:val="00352004"/>
    <w:rsid w:val="0035254D"/>
    <w:rsid w:val="00354DE8"/>
    <w:rsid w:val="00355C53"/>
    <w:rsid w:val="00357447"/>
    <w:rsid w:val="003578A8"/>
    <w:rsid w:val="0036020F"/>
    <w:rsid w:val="003610F6"/>
    <w:rsid w:val="0036336C"/>
    <w:rsid w:val="0036610E"/>
    <w:rsid w:val="00367218"/>
    <w:rsid w:val="00370158"/>
    <w:rsid w:val="0037133D"/>
    <w:rsid w:val="003722E1"/>
    <w:rsid w:val="0037328A"/>
    <w:rsid w:val="00373807"/>
    <w:rsid w:val="003756A0"/>
    <w:rsid w:val="003760EA"/>
    <w:rsid w:val="00377724"/>
    <w:rsid w:val="003778B3"/>
    <w:rsid w:val="00381426"/>
    <w:rsid w:val="0038177B"/>
    <w:rsid w:val="00381D06"/>
    <w:rsid w:val="00383A37"/>
    <w:rsid w:val="00384292"/>
    <w:rsid w:val="003845DB"/>
    <w:rsid w:val="00384C4E"/>
    <w:rsid w:val="003851F3"/>
    <w:rsid w:val="00387C26"/>
    <w:rsid w:val="00390B25"/>
    <w:rsid w:val="00390CAB"/>
    <w:rsid w:val="003910B1"/>
    <w:rsid w:val="003918A8"/>
    <w:rsid w:val="00391E0B"/>
    <w:rsid w:val="00393FEA"/>
    <w:rsid w:val="00395F1F"/>
    <w:rsid w:val="0039627B"/>
    <w:rsid w:val="003967CE"/>
    <w:rsid w:val="0039759C"/>
    <w:rsid w:val="00397BDD"/>
    <w:rsid w:val="003A266D"/>
    <w:rsid w:val="003A34E8"/>
    <w:rsid w:val="003A473A"/>
    <w:rsid w:val="003A4DE2"/>
    <w:rsid w:val="003A5B3C"/>
    <w:rsid w:val="003A6103"/>
    <w:rsid w:val="003A6526"/>
    <w:rsid w:val="003A7EED"/>
    <w:rsid w:val="003B24F4"/>
    <w:rsid w:val="003B31E5"/>
    <w:rsid w:val="003B5044"/>
    <w:rsid w:val="003B5A73"/>
    <w:rsid w:val="003B5FB8"/>
    <w:rsid w:val="003C0B44"/>
    <w:rsid w:val="003C13DD"/>
    <w:rsid w:val="003C5D2C"/>
    <w:rsid w:val="003C645F"/>
    <w:rsid w:val="003C7BCE"/>
    <w:rsid w:val="003D4DC5"/>
    <w:rsid w:val="003D635D"/>
    <w:rsid w:val="003D6BB4"/>
    <w:rsid w:val="003D7AD2"/>
    <w:rsid w:val="003E1A3A"/>
    <w:rsid w:val="003E1A7E"/>
    <w:rsid w:val="003E1FFA"/>
    <w:rsid w:val="003E589F"/>
    <w:rsid w:val="003E59B3"/>
    <w:rsid w:val="003F12F1"/>
    <w:rsid w:val="003F1C90"/>
    <w:rsid w:val="003F35BB"/>
    <w:rsid w:val="003F5168"/>
    <w:rsid w:val="003F68B2"/>
    <w:rsid w:val="003F78BC"/>
    <w:rsid w:val="00404023"/>
    <w:rsid w:val="00404257"/>
    <w:rsid w:val="00405D8C"/>
    <w:rsid w:val="00411E59"/>
    <w:rsid w:val="00413112"/>
    <w:rsid w:val="00414699"/>
    <w:rsid w:val="004162DC"/>
    <w:rsid w:val="004203D0"/>
    <w:rsid w:val="00422251"/>
    <w:rsid w:val="00422526"/>
    <w:rsid w:val="00423E81"/>
    <w:rsid w:val="004249B4"/>
    <w:rsid w:val="00425FA0"/>
    <w:rsid w:val="00432903"/>
    <w:rsid w:val="00434D46"/>
    <w:rsid w:val="00435FC4"/>
    <w:rsid w:val="0043608A"/>
    <w:rsid w:val="0043767E"/>
    <w:rsid w:val="00443343"/>
    <w:rsid w:val="00443576"/>
    <w:rsid w:val="00443FF4"/>
    <w:rsid w:val="00447C16"/>
    <w:rsid w:val="00453DC0"/>
    <w:rsid w:val="00454DA1"/>
    <w:rsid w:val="004554FD"/>
    <w:rsid w:val="00457045"/>
    <w:rsid w:val="0045706A"/>
    <w:rsid w:val="00460937"/>
    <w:rsid w:val="0046170B"/>
    <w:rsid w:val="004627DE"/>
    <w:rsid w:val="00463581"/>
    <w:rsid w:val="004640DC"/>
    <w:rsid w:val="00465CAB"/>
    <w:rsid w:val="00466B3E"/>
    <w:rsid w:val="00474407"/>
    <w:rsid w:val="00474459"/>
    <w:rsid w:val="00475955"/>
    <w:rsid w:val="00482390"/>
    <w:rsid w:val="00483973"/>
    <w:rsid w:val="0048578E"/>
    <w:rsid w:val="004877A1"/>
    <w:rsid w:val="00491EDD"/>
    <w:rsid w:val="004929B7"/>
    <w:rsid w:val="00492CD7"/>
    <w:rsid w:val="00493171"/>
    <w:rsid w:val="004934DB"/>
    <w:rsid w:val="00493D51"/>
    <w:rsid w:val="004A0F4E"/>
    <w:rsid w:val="004A19B0"/>
    <w:rsid w:val="004A1B7C"/>
    <w:rsid w:val="004A5D06"/>
    <w:rsid w:val="004A7865"/>
    <w:rsid w:val="004B3C3F"/>
    <w:rsid w:val="004B3FE5"/>
    <w:rsid w:val="004B4A8A"/>
    <w:rsid w:val="004B4CDF"/>
    <w:rsid w:val="004B50E6"/>
    <w:rsid w:val="004C0BC3"/>
    <w:rsid w:val="004C2239"/>
    <w:rsid w:val="004D02F0"/>
    <w:rsid w:val="004D1654"/>
    <w:rsid w:val="004D5072"/>
    <w:rsid w:val="004D7B37"/>
    <w:rsid w:val="004D7CB5"/>
    <w:rsid w:val="004E1549"/>
    <w:rsid w:val="004E46AA"/>
    <w:rsid w:val="004E59A7"/>
    <w:rsid w:val="004E6FE5"/>
    <w:rsid w:val="004F20FB"/>
    <w:rsid w:val="004F229C"/>
    <w:rsid w:val="004F3D2C"/>
    <w:rsid w:val="004F4756"/>
    <w:rsid w:val="005072BA"/>
    <w:rsid w:val="00510DE5"/>
    <w:rsid w:val="00511C57"/>
    <w:rsid w:val="005121E4"/>
    <w:rsid w:val="005122E4"/>
    <w:rsid w:val="0051489B"/>
    <w:rsid w:val="005161A5"/>
    <w:rsid w:val="00516BAE"/>
    <w:rsid w:val="005171A8"/>
    <w:rsid w:val="00517293"/>
    <w:rsid w:val="005200A5"/>
    <w:rsid w:val="0052374C"/>
    <w:rsid w:val="00523B05"/>
    <w:rsid w:val="00524781"/>
    <w:rsid w:val="00525974"/>
    <w:rsid w:val="00526305"/>
    <w:rsid w:val="005275C8"/>
    <w:rsid w:val="00527634"/>
    <w:rsid w:val="0053500E"/>
    <w:rsid w:val="005362BF"/>
    <w:rsid w:val="005422D6"/>
    <w:rsid w:val="00542430"/>
    <w:rsid w:val="00544401"/>
    <w:rsid w:val="005447B6"/>
    <w:rsid w:val="00545833"/>
    <w:rsid w:val="0054685F"/>
    <w:rsid w:val="005526BC"/>
    <w:rsid w:val="00553C0E"/>
    <w:rsid w:val="005541BC"/>
    <w:rsid w:val="00554402"/>
    <w:rsid w:val="00555CCB"/>
    <w:rsid w:val="00556818"/>
    <w:rsid w:val="00556E22"/>
    <w:rsid w:val="0056259D"/>
    <w:rsid w:val="00562A57"/>
    <w:rsid w:val="00562FBF"/>
    <w:rsid w:val="00563B6D"/>
    <w:rsid w:val="00566CB6"/>
    <w:rsid w:val="00566F58"/>
    <w:rsid w:val="00570F7D"/>
    <w:rsid w:val="005727C2"/>
    <w:rsid w:val="00575B90"/>
    <w:rsid w:val="005770DD"/>
    <w:rsid w:val="0058180F"/>
    <w:rsid w:val="00583011"/>
    <w:rsid w:val="00585084"/>
    <w:rsid w:val="00585498"/>
    <w:rsid w:val="0059054D"/>
    <w:rsid w:val="005914F2"/>
    <w:rsid w:val="00592BC0"/>
    <w:rsid w:val="00592CAF"/>
    <w:rsid w:val="00596766"/>
    <w:rsid w:val="005967A4"/>
    <w:rsid w:val="005A1985"/>
    <w:rsid w:val="005A519A"/>
    <w:rsid w:val="005A57F4"/>
    <w:rsid w:val="005A70F6"/>
    <w:rsid w:val="005A7314"/>
    <w:rsid w:val="005B3B3F"/>
    <w:rsid w:val="005B4FE5"/>
    <w:rsid w:val="005B7E43"/>
    <w:rsid w:val="005C0238"/>
    <w:rsid w:val="005C043C"/>
    <w:rsid w:val="005C5AA7"/>
    <w:rsid w:val="005C7302"/>
    <w:rsid w:val="005D0AD2"/>
    <w:rsid w:val="005D2A4D"/>
    <w:rsid w:val="005D2AC3"/>
    <w:rsid w:val="005D3268"/>
    <w:rsid w:val="005D32D7"/>
    <w:rsid w:val="005D505E"/>
    <w:rsid w:val="005D7756"/>
    <w:rsid w:val="005E0FF8"/>
    <w:rsid w:val="005E1286"/>
    <w:rsid w:val="005E139D"/>
    <w:rsid w:val="005E1B32"/>
    <w:rsid w:val="005E205D"/>
    <w:rsid w:val="005E2366"/>
    <w:rsid w:val="005E267F"/>
    <w:rsid w:val="005E5048"/>
    <w:rsid w:val="005E5DB3"/>
    <w:rsid w:val="005F004D"/>
    <w:rsid w:val="005F06DC"/>
    <w:rsid w:val="005F3149"/>
    <w:rsid w:val="005F4FB6"/>
    <w:rsid w:val="005F50A1"/>
    <w:rsid w:val="005F6CB0"/>
    <w:rsid w:val="005F6E30"/>
    <w:rsid w:val="005F7A45"/>
    <w:rsid w:val="0060149F"/>
    <w:rsid w:val="00602D03"/>
    <w:rsid w:val="00603190"/>
    <w:rsid w:val="00605373"/>
    <w:rsid w:val="00607031"/>
    <w:rsid w:val="00611AFF"/>
    <w:rsid w:val="0061203F"/>
    <w:rsid w:val="0061379C"/>
    <w:rsid w:val="00613CE3"/>
    <w:rsid w:val="00614898"/>
    <w:rsid w:val="00620CFE"/>
    <w:rsid w:val="006211FA"/>
    <w:rsid w:val="006217E8"/>
    <w:rsid w:val="006248EE"/>
    <w:rsid w:val="00625AE4"/>
    <w:rsid w:val="00627077"/>
    <w:rsid w:val="00627941"/>
    <w:rsid w:val="00631531"/>
    <w:rsid w:val="00633534"/>
    <w:rsid w:val="00634036"/>
    <w:rsid w:val="0063425D"/>
    <w:rsid w:val="00636FEE"/>
    <w:rsid w:val="00637C29"/>
    <w:rsid w:val="00640117"/>
    <w:rsid w:val="0064298F"/>
    <w:rsid w:val="00643B72"/>
    <w:rsid w:val="00645A31"/>
    <w:rsid w:val="00646876"/>
    <w:rsid w:val="006469BA"/>
    <w:rsid w:val="00650ABC"/>
    <w:rsid w:val="00652238"/>
    <w:rsid w:val="006524DF"/>
    <w:rsid w:val="00652799"/>
    <w:rsid w:val="00653B51"/>
    <w:rsid w:val="006551B5"/>
    <w:rsid w:val="00657D62"/>
    <w:rsid w:val="0066079D"/>
    <w:rsid w:val="0066174A"/>
    <w:rsid w:val="00662992"/>
    <w:rsid w:val="00667874"/>
    <w:rsid w:val="00667D25"/>
    <w:rsid w:val="0067098A"/>
    <w:rsid w:val="00671D92"/>
    <w:rsid w:val="00675484"/>
    <w:rsid w:val="00676B57"/>
    <w:rsid w:val="00681E8A"/>
    <w:rsid w:val="006828F8"/>
    <w:rsid w:val="00682F57"/>
    <w:rsid w:val="00683F9F"/>
    <w:rsid w:val="006840DB"/>
    <w:rsid w:val="00684134"/>
    <w:rsid w:val="00684C3C"/>
    <w:rsid w:val="006852B0"/>
    <w:rsid w:val="00686410"/>
    <w:rsid w:val="00687D11"/>
    <w:rsid w:val="00687DC3"/>
    <w:rsid w:val="0069674B"/>
    <w:rsid w:val="00696EB9"/>
    <w:rsid w:val="006A0F57"/>
    <w:rsid w:val="006A1700"/>
    <w:rsid w:val="006A303B"/>
    <w:rsid w:val="006A409B"/>
    <w:rsid w:val="006A4571"/>
    <w:rsid w:val="006A4C00"/>
    <w:rsid w:val="006A5B81"/>
    <w:rsid w:val="006A648E"/>
    <w:rsid w:val="006B06C3"/>
    <w:rsid w:val="006B1166"/>
    <w:rsid w:val="006B1899"/>
    <w:rsid w:val="006B1C13"/>
    <w:rsid w:val="006B35A8"/>
    <w:rsid w:val="006B4AF9"/>
    <w:rsid w:val="006B596E"/>
    <w:rsid w:val="006B5D11"/>
    <w:rsid w:val="006B633C"/>
    <w:rsid w:val="006C1B7A"/>
    <w:rsid w:val="006C3D95"/>
    <w:rsid w:val="006C41A7"/>
    <w:rsid w:val="006C43DB"/>
    <w:rsid w:val="006C47F9"/>
    <w:rsid w:val="006C486E"/>
    <w:rsid w:val="006C491D"/>
    <w:rsid w:val="006C5845"/>
    <w:rsid w:val="006C6DE3"/>
    <w:rsid w:val="006C74D8"/>
    <w:rsid w:val="006C7F74"/>
    <w:rsid w:val="006D02F3"/>
    <w:rsid w:val="006D1AAB"/>
    <w:rsid w:val="006D6251"/>
    <w:rsid w:val="006D7D13"/>
    <w:rsid w:val="006E2562"/>
    <w:rsid w:val="006E4912"/>
    <w:rsid w:val="006E5274"/>
    <w:rsid w:val="006E6A75"/>
    <w:rsid w:val="006F3A2C"/>
    <w:rsid w:val="007007DE"/>
    <w:rsid w:val="0070209C"/>
    <w:rsid w:val="007027FB"/>
    <w:rsid w:val="0070298E"/>
    <w:rsid w:val="00704094"/>
    <w:rsid w:val="00704A89"/>
    <w:rsid w:val="00704B93"/>
    <w:rsid w:val="0070515F"/>
    <w:rsid w:val="007078D5"/>
    <w:rsid w:val="00712573"/>
    <w:rsid w:val="00712CC7"/>
    <w:rsid w:val="00713A66"/>
    <w:rsid w:val="007141C2"/>
    <w:rsid w:val="00714F4F"/>
    <w:rsid w:val="00715108"/>
    <w:rsid w:val="00715C92"/>
    <w:rsid w:val="0071610F"/>
    <w:rsid w:val="00717A3E"/>
    <w:rsid w:val="0072165E"/>
    <w:rsid w:val="00721854"/>
    <w:rsid w:val="00722184"/>
    <w:rsid w:val="0072403F"/>
    <w:rsid w:val="007248F6"/>
    <w:rsid w:val="00724E06"/>
    <w:rsid w:val="0072580D"/>
    <w:rsid w:val="0073071C"/>
    <w:rsid w:val="00731413"/>
    <w:rsid w:val="00731D26"/>
    <w:rsid w:val="00731D48"/>
    <w:rsid w:val="00732900"/>
    <w:rsid w:val="00732D2B"/>
    <w:rsid w:val="00733A72"/>
    <w:rsid w:val="00736E92"/>
    <w:rsid w:val="007377E9"/>
    <w:rsid w:val="0074019E"/>
    <w:rsid w:val="007418BB"/>
    <w:rsid w:val="007418E3"/>
    <w:rsid w:val="007419BA"/>
    <w:rsid w:val="00742646"/>
    <w:rsid w:val="007430DB"/>
    <w:rsid w:val="00744C24"/>
    <w:rsid w:val="007453B0"/>
    <w:rsid w:val="007458CB"/>
    <w:rsid w:val="00745A09"/>
    <w:rsid w:val="00747692"/>
    <w:rsid w:val="00747CEC"/>
    <w:rsid w:val="00747D59"/>
    <w:rsid w:val="007506DF"/>
    <w:rsid w:val="007519BE"/>
    <w:rsid w:val="007531F7"/>
    <w:rsid w:val="00755F48"/>
    <w:rsid w:val="00756FFA"/>
    <w:rsid w:val="00760ACC"/>
    <w:rsid w:val="00760C5B"/>
    <w:rsid w:val="00761574"/>
    <w:rsid w:val="007623AE"/>
    <w:rsid w:val="00763709"/>
    <w:rsid w:val="00765591"/>
    <w:rsid w:val="00770D2E"/>
    <w:rsid w:val="00770FD5"/>
    <w:rsid w:val="007801DE"/>
    <w:rsid w:val="00780AED"/>
    <w:rsid w:val="00781276"/>
    <w:rsid w:val="007831AC"/>
    <w:rsid w:val="00786A44"/>
    <w:rsid w:val="007900EE"/>
    <w:rsid w:val="007914CA"/>
    <w:rsid w:val="00792499"/>
    <w:rsid w:val="00795341"/>
    <w:rsid w:val="007963DA"/>
    <w:rsid w:val="007A03AB"/>
    <w:rsid w:val="007A03B9"/>
    <w:rsid w:val="007A335E"/>
    <w:rsid w:val="007A47EE"/>
    <w:rsid w:val="007A6875"/>
    <w:rsid w:val="007A7931"/>
    <w:rsid w:val="007B0152"/>
    <w:rsid w:val="007B0BC6"/>
    <w:rsid w:val="007B44CB"/>
    <w:rsid w:val="007C20E6"/>
    <w:rsid w:val="007C2661"/>
    <w:rsid w:val="007C296B"/>
    <w:rsid w:val="007C30F8"/>
    <w:rsid w:val="007C5C02"/>
    <w:rsid w:val="007D00D3"/>
    <w:rsid w:val="007D024C"/>
    <w:rsid w:val="007D14DB"/>
    <w:rsid w:val="007D25E0"/>
    <w:rsid w:val="007D2EAE"/>
    <w:rsid w:val="007D5500"/>
    <w:rsid w:val="007D6905"/>
    <w:rsid w:val="007D6E9A"/>
    <w:rsid w:val="007D78BA"/>
    <w:rsid w:val="007E031A"/>
    <w:rsid w:val="007E0681"/>
    <w:rsid w:val="007E0F4A"/>
    <w:rsid w:val="007E15DC"/>
    <w:rsid w:val="007E1851"/>
    <w:rsid w:val="007E3272"/>
    <w:rsid w:val="007E32C0"/>
    <w:rsid w:val="007E36BA"/>
    <w:rsid w:val="007E3AF4"/>
    <w:rsid w:val="007E467D"/>
    <w:rsid w:val="007E5A8B"/>
    <w:rsid w:val="007E5C9A"/>
    <w:rsid w:val="007F19BD"/>
    <w:rsid w:val="007F4481"/>
    <w:rsid w:val="007F4CB1"/>
    <w:rsid w:val="007F53AE"/>
    <w:rsid w:val="007F5D68"/>
    <w:rsid w:val="007F71E8"/>
    <w:rsid w:val="007F7422"/>
    <w:rsid w:val="00801331"/>
    <w:rsid w:val="00801734"/>
    <w:rsid w:val="008033BC"/>
    <w:rsid w:val="0080381E"/>
    <w:rsid w:val="00803E72"/>
    <w:rsid w:val="00803F67"/>
    <w:rsid w:val="008063DA"/>
    <w:rsid w:val="00806CD9"/>
    <w:rsid w:val="00806CF7"/>
    <w:rsid w:val="00807CF4"/>
    <w:rsid w:val="0081141D"/>
    <w:rsid w:val="00812D78"/>
    <w:rsid w:val="008146E3"/>
    <w:rsid w:val="00814F70"/>
    <w:rsid w:val="008213B8"/>
    <w:rsid w:val="00822711"/>
    <w:rsid w:val="00823001"/>
    <w:rsid w:val="008230A8"/>
    <w:rsid w:val="0082568C"/>
    <w:rsid w:val="008258EA"/>
    <w:rsid w:val="00825C58"/>
    <w:rsid w:val="00825F7D"/>
    <w:rsid w:val="00826AFF"/>
    <w:rsid w:val="0083050E"/>
    <w:rsid w:val="00831796"/>
    <w:rsid w:val="00831DBD"/>
    <w:rsid w:val="00833C22"/>
    <w:rsid w:val="008350BC"/>
    <w:rsid w:val="008355BD"/>
    <w:rsid w:val="00841E09"/>
    <w:rsid w:val="0084210D"/>
    <w:rsid w:val="008424FF"/>
    <w:rsid w:val="00845164"/>
    <w:rsid w:val="00845840"/>
    <w:rsid w:val="00846701"/>
    <w:rsid w:val="00847451"/>
    <w:rsid w:val="008500C0"/>
    <w:rsid w:val="00850E27"/>
    <w:rsid w:val="0085148D"/>
    <w:rsid w:val="008520BE"/>
    <w:rsid w:val="00852923"/>
    <w:rsid w:val="00854264"/>
    <w:rsid w:val="00854929"/>
    <w:rsid w:val="008549C0"/>
    <w:rsid w:val="0085793A"/>
    <w:rsid w:val="00857EA9"/>
    <w:rsid w:val="0086007C"/>
    <w:rsid w:val="008604A6"/>
    <w:rsid w:val="008623A5"/>
    <w:rsid w:val="00866CC3"/>
    <w:rsid w:val="0086731D"/>
    <w:rsid w:val="0087003B"/>
    <w:rsid w:val="00870094"/>
    <w:rsid w:val="00870F53"/>
    <w:rsid w:val="008728AE"/>
    <w:rsid w:val="00873757"/>
    <w:rsid w:val="00873F91"/>
    <w:rsid w:val="00876850"/>
    <w:rsid w:val="008771F6"/>
    <w:rsid w:val="00877708"/>
    <w:rsid w:val="008805A5"/>
    <w:rsid w:val="008805D8"/>
    <w:rsid w:val="00880FD8"/>
    <w:rsid w:val="00882188"/>
    <w:rsid w:val="00882535"/>
    <w:rsid w:val="00883788"/>
    <w:rsid w:val="008844A8"/>
    <w:rsid w:val="008858E1"/>
    <w:rsid w:val="008939A1"/>
    <w:rsid w:val="00894740"/>
    <w:rsid w:val="0089670D"/>
    <w:rsid w:val="00897721"/>
    <w:rsid w:val="008A12EE"/>
    <w:rsid w:val="008A47C0"/>
    <w:rsid w:val="008A4C3A"/>
    <w:rsid w:val="008A55C9"/>
    <w:rsid w:val="008B1227"/>
    <w:rsid w:val="008B23C0"/>
    <w:rsid w:val="008B37AA"/>
    <w:rsid w:val="008B6908"/>
    <w:rsid w:val="008B73C4"/>
    <w:rsid w:val="008C0145"/>
    <w:rsid w:val="008C35A9"/>
    <w:rsid w:val="008C40D7"/>
    <w:rsid w:val="008C5D6D"/>
    <w:rsid w:val="008C69E1"/>
    <w:rsid w:val="008C7712"/>
    <w:rsid w:val="008D0CAF"/>
    <w:rsid w:val="008D3389"/>
    <w:rsid w:val="008D5C4B"/>
    <w:rsid w:val="008D72EE"/>
    <w:rsid w:val="008E0AB7"/>
    <w:rsid w:val="008E1A58"/>
    <w:rsid w:val="008E1F6B"/>
    <w:rsid w:val="008E6336"/>
    <w:rsid w:val="008E7106"/>
    <w:rsid w:val="008F1651"/>
    <w:rsid w:val="008F3041"/>
    <w:rsid w:val="008F5846"/>
    <w:rsid w:val="00900CD4"/>
    <w:rsid w:val="009029C2"/>
    <w:rsid w:val="0090746F"/>
    <w:rsid w:val="009114AF"/>
    <w:rsid w:val="0091213F"/>
    <w:rsid w:val="00912C89"/>
    <w:rsid w:val="0091319D"/>
    <w:rsid w:val="00913B20"/>
    <w:rsid w:val="009149D9"/>
    <w:rsid w:val="0091507E"/>
    <w:rsid w:val="00916EBA"/>
    <w:rsid w:val="00917430"/>
    <w:rsid w:val="00917914"/>
    <w:rsid w:val="00920942"/>
    <w:rsid w:val="00922DC0"/>
    <w:rsid w:val="00924CE0"/>
    <w:rsid w:val="00925244"/>
    <w:rsid w:val="009260DA"/>
    <w:rsid w:val="00931668"/>
    <w:rsid w:val="009335A9"/>
    <w:rsid w:val="00934C32"/>
    <w:rsid w:val="0093540A"/>
    <w:rsid w:val="00943A14"/>
    <w:rsid w:val="00943AFC"/>
    <w:rsid w:val="009451D4"/>
    <w:rsid w:val="009471A4"/>
    <w:rsid w:val="009472A4"/>
    <w:rsid w:val="00947ADC"/>
    <w:rsid w:val="009519F1"/>
    <w:rsid w:val="00953A24"/>
    <w:rsid w:val="00953E49"/>
    <w:rsid w:val="0095746A"/>
    <w:rsid w:val="00960F86"/>
    <w:rsid w:val="00963AB4"/>
    <w:rsid w:val="00964145"/>
    <w:rsid w:val="00965555"/>
    <w:rsid w:val="00965D3E"/>
    <w:rsid w:val="0096658F"/>
    <w:rsid w:val="00967221"/>
    <w:rsid w:val="00970D87"/>
    <w:rsid w:val="009733F4"/>
    <w:rsid w:val="00973C47"/>
    <w:rsid w:val="0097451E"/>
    <w:rsid w:val="0097486D"/>
    <w:rsid w:val="009761B8"/>
    <w:rsid w:val="0097709E"/>
    <w:rsid w:val="00977B10"/>
    <w:rsid w:val="009806EA"/>
    <w:rsid w:val="009847E7"/>
    <w:rsid w:val="00992066"/>
    <w:rsid w:val="00993498"/>
    <w:rsid w:val="00993A91"/>
    <w:rsid w:val="00997127"/>
    <w:rsid w:val="00997BF2"/>
    <w:rsid w:val="009A060A"/>
    <w:rsid w:val="009A17D9"/>
    <w:rsid w:val="009A2536"/>
    <w:rsid w:val="009A2551"/>
    <w:rsid w:val="009A292D"/>
    <w:rsid w:val="009A47A6"/>
    <w:rsid w:val="009A6820"/>
    <w:rsid w:val="009A7017"/>
    <w:rsid w:val="009A70C0"/>
    <w:rsid w:val="009B01C6"/>
    <w:rsid w:val="009B16E6"/>
    <w:rsid w:val="009B1E9C"/>
    <w:rsid w:val="009B23DA"/>
    <w:rsid w:val="009B246B"/>
    <w:rsid w:val="009B4950"/>
    <w:rsid w:val="009B4BD5"/>
    <w:rsid w:val="009B4D6F"/>
    <w:rsid w:val="009B513D"/>
    <w:rsid w:val="009B6769"/>
    <w:rsid w:val="009C1CAC"/>
    <w:rsid w:val="009C25D9"/>
    <w:rsid w:val="009C43CC"/>
    <w:rsid w:val="009C6DAF"/>
    <w:rsid w:val="009D2C5B"/>
    <w:rsid w:val="009D317A"/>
    <w:rsid w:val="009D46F3"/>
    <w:rsid w:val="009D73EA"/>
    <w:rsid w:val="009E1417"/>
    <w:rsid w:val="009E2D75"/>
    <w:rsid w:val="009E6C1C"/>
    <w:rsid w:val="009E6CCB"/>
    <w:rsid w:val="009E6E3C"/>
    <w:rsid w:val="009F0ABA"/>
    <w:rsid w:val="009F0B72"/>
    <w:rsid w:val="009F1528"/>
    <w:rsid w:val="009F15C6"/>
    <w:rsid w:val="009F22C8"/>
    <w:rsid w:val="009F3701"/>
    <w:rsid w:val="009F412A"/>
    <w:rsid w:val="009F48B7"/>
    <w:rsid w:val="009F5962"/>
    <w:rsid w:val="009F5E86"/>
    <w:rsid w:val="009F5EBC"/>
    <w:rsid w:val="009F6D41"/>
    <w:rsid w:val="00A00000"/>
    <w:rsid w:val="00A00843"/>
    <w:rsid w:val="00A00BB4"/>
    <w:rsid w:val="00A00E5E"/>
    <w:rsid w:val="00A02AB5"/>
    <w:rsid w:val="00A033F8"/>
    <w:rsid w:val="00A04FE3"/>
    <w:rsid w:val="00A05B8A"/>
    <w:rsid w:val="00A06C04"/>
    <w:rsid w:val="00A11EE6"/>
    <w:rsid w:val="00A12899"/>
    <w:rsid w:val="00A143A1"/>
    <w:rsid w:val="00A14CF1"/>
    <w:rsid w:val="00A14ED4"/>
    <w:rsid w:val="00A17381"/>
    <w:rsid w:val="00A17E65"/>
    <w:rsid w:val="00A205A8"/>
    <w:rsid w:val="00A22294"/>
    <w:rsid w:val="00A24CE2"/>
    <w:rsid w:val="00A270ED"/>
    <w:rsid w:val="00A278B1"/>
    <w:rsid w:val="00A3234A"/>
    <w:rsid w:val="00A333F2"/>
    <w:rsid w:val="00A344E7"/>
    <w:rsid w:val="00A3450C"/>
    <w:rsid w:val="00A3454C"/>
    <w:rsid w:val="00A34B66"/>
    <w:rsid w:val="00A35209"/>
    <w:rsid w:val="00A3597E"/>
    <w:rsid w:val="00A40AE1"/>
    <w:rsid w:val="00A4180F"/>
    <w:rsid w:val="00A42F10"/>
    <w:rsid w:val="00A433E4"/>
    <w:rsid w:val="00A512F7"/>
    <w:rsid w:val="00A52FF1"/>
    <w:rsid w:val="00A53988"/>
    <w:rsid w:val="00A545DD"/>
    <w:rsid w:val="00A54728"/>
    <w:rsid w:val="00A55D62"/>
    <w:rsid w:val="00A57AA3"/>
    <w:rsid w:val="00A6053C"/>
    <w:rsid w:val="00A6152C"/>
    <w:rsid w:val="00A61FF3"/>
    <w:rsid w:val="00A63653"/>
    <w:rsid w:val="00A63EF9"/>
    <w:rsid w:val="00A7042F"/>
    <w:rsid w:val="00A70A1A"/>
    <w:rsid w:val="00A74D29"/>
    <w:rsid w:val="00A75948"/>
    <w:rsid w:val="00A760F8"/>
    <w:rsid w:val="00A77140"/>
    <w:rsid w:val="00A776D3"/>
    <w:rsid w:val="00A804D6"/>
    <w:rsid w:val="00A81703"/>
    <w:rsid w:val="00A81800"/>
    <w:rsid w:val="00A8361E"/>
    <w:rsid w:val="00A90A43"/>
    <w:rsid w:val="00A9311B"/>
    <w:rsid w:val="00A9427D"/>
    <w:rsid w:val="00A960E2"/>
    <w:rsid w:val="00A964A3"/>
    <w:rsid w:val="00A97173"/>
    <w:rsid w:val="00A979EC"/>
    <w:rsid w:val="00AA12C1"/>
    <w:rsid w:val="00AA12FE"/>
    <w:rsid w:val="00AA183C"/>
    <w:rsid w:val="00AA1B79"/>
    <w:rsid w:val="00AA2C46"/>
    <w:rsid w:val="00AA3B72"/>
    <w:rsid w:val="00AA48C8"/>
    <w:rsid w:val="00AA4D36"/>
    <w:rsid w:val="00AB354D"/>
    <w:rsid w:val="00AB4B24"/>
    <w:rsid w:val="00AB6FEA"/>
    <w:rsid w:val="00AC354D"/>
    <w:rsid w:val="00AC3D70"/>
    <w:rsid w:val="00AC4B1A"/>
    <w:rsid w:val="00AC61B4"/>
    <w:rsid w:val="00AC78F6"/>
    <w:rsid w:val="00AD14ED"/>
    <w:rsid w:val="00AD17D2"/>
    <w:rsid w:val="00AD4B45"/>
    <w:rsid w:val="00AD5166"/>
    <w:rsid w:val="00AD57E5"/>
    <w:rsid w:val="00AE1421"/>
    <w:rsid w:val="00AE28B6"/>
    <w:rsid w:val="00AE30CD"/>
    <w:rsid w:val="00AE34CB"/>
    <w:rsid w:val="00AE6AB8"/>
    <w:rsid w:val="00AF045E"/>
    <w:rsid w:val="00AF15E1"/>
    <w:rsid w:val="00AF6062"/>
    <w:rsid w:val="00AF6CD0"/>
    <w:rsid w:val="00B006FD"/>
    <w:rsid w:val="00B055A1"/>
    <w:rsid w:val="00B05970"/>
    <w:rsid w:val="00B063AB"/>
    <w:rsid w:val="00B07DB7"/>
    <w:rsid w:val="00B11CE2"/>
    <w:rsid w:val="00B12E5D"/>
    <w:rsid w:val="00B13B55"/>
    <w:rsid w:val="00B140F9"/>
    <w:rsid w:val="00B14CF3"/>
    <w:rsid w:val="00B15119"/>
    <w:rsid w:val="00B15DA2"/>
    <w:rsid w:val="00B23344"/>
    <w:rsid w:val="00B25492"/>
    <w:rsid w:val="00B26CEA"/>
    <w:rsid w:val="00B27C0F"/>
    <w:rsid w:val="00B30E18"/>
    <w:rsid w:val="00B31A7C"/>
    <w:rsid w:val="00B32F83"/>
    <w:rsid w:val="00B33B8C"/>
    <w:rsid w:val="00B40061"/>
    <w:rsid w:val="00B4158C"/>
    <w:rsid w:val="00B416A8"/>
    <w:rsid w:val="00B43496"/>
    <w:rsid w:val="00B4546F"/>
    <w:rsid w:val="00B45854"/>
    <w:rsid w:val="00B47BE6"/>
    <w:rsid w:val="00B47D2E"/>
    <w:rsid w:val="00B5011C"/>
    <w:rsid w:val="00B52D68"/>
    <w:rsid w:val="00B546AB"/>
    <w:rsid w:val="00B54B9D"/>
    <w:rsid w:val="00B54EA2"/>
    <w:rsid w:val="00B56514"/>
    <w:rsid w:val="00B57C7B"/>
    <w:rsid w:val="00B57D2B"/>
    <w:rsid w:val="00B6103F"/>
    <w:rsid w:val="00B62664"/>
    <w:rsid w:val="00B635BB"/>
    <w:rsid w:val="00B64736"/>
    <w:rsid w:val="00B6570D"/>
    <w:rsid w:val="00B66958"/>
    <w:rsid w:val="00B66F68"/>
    <w:rsid w:val="00B700E0"/>
    <w:rsid w:val="00B701F8"/>
    <w:rsid w:val="00B7189A"/>
    <w:rsid w:val="00B71D2E"/>
    <w:rsid w:val="00B73979"/>
    <w:rsid w:val="00B80129"/>
    <w:rsid w:val="00B81599"/>
    <w:rsid w:val="00B81E0E"/>
    <w:rsid w:val="00B8264A"/>
    <w:rsid w:val="00B837DE"/>
    <w:rsid w:val="00B8416B"/>
    <w:rsid w:val="00B8472E"/>
    <w:rsid w:val="00B85487"/>
    <w:rsid w:val="00B85AA9"/>
    <w:rsid w:val="00B8701E"/>
    <w:rsid w:val="00B874DC"/>
    <w:rsid w:val="00B87F93"/>
    <w:rsid w:val="00B901EC"/>
    <w:rsid w:val="00B90865"/>
    <w:rsid w:val="00B911DE"/>
    <w:rsid w:val="00B95D22"/>
    <w:rsid w:val="00BA0BDF"/>
    <w:rsid w:val="00BA1031"/>
    <w:rsid w:val="00BA3506"/>
    <w:rsid w:val="00BA476D"/>
    <w:rsid w:val="00BA52CA"/>
    <w:rsid w:val="00BA6582"/>
    <w:rsid w:val="00BA77B7"/>
    <w:rsid w:val="00BB0320"/>
    <w:rsid w:val="00BB0DB8"/>
    <w:rsid w:val="00BB58FC"/>
    <w:rsid w:val="00BC0D16"/>
    <w:rsid w:val="00BC171C"/>
    <w:rsid w:val="00BC4ACA"/>
    <w:rsid w:val="00BC503E"/>
    <w:rsid w:val="00BC677B"/>
    <w:rsid w:val="00BC6794"/>
    <w:rsid w:val="00BD3A48"/>
    <w:rsid w:val="00BD3B29"/>
    <w:rsid w:val="00BD56E1"/>
    <w:rsid w:val="00BD72AB"/>
    <w:rsid w:val="00BD7802"/>
    <w:rsid w:val="00BD7A56"/>
    <w:rsid w:val="00BE04E6"/>
    <w:rsid w:val="00BE0BE9"/>
    <w:rsid w:val="00BE3439"/>
    <w:rsid w:val="00BE51C6"/>
    <w:rsid w:val="00BE726F"/>
    <w:rsid w:val="00BF2388"/>
    <w:rsid w:val="00BF3C81"/>
    <w:rsid w:val="00BF4196"/>
    <w:rsid w:val="00BF4B79"/>
    <w:rsid w:val="00BF5D58"/>
    <w:rsid w:val="00BF67E5"/>
    <w:rsid w:val="00BF6F36"/>
    <w:rsid w:val="00C00F3B"/>
    <w:rsid w:val="00C02ED4"/>
    <w:rsid w:val="00C06F66"/>
    <w:rsid w:val="00C12A9B"/>
    <w:rsid w:val="00C1541F"/>
    <w:rsid w:val="00C16B4F"/>
    <w:rsid w:val="00C177DB"/>
    <w:rsid w:val="00C204F7"/>
    <w:rsid w:val="00C212D3"/>
    <w:rsid w:val="00C22458"/>
    <w:rsid w:val="00C2443B"/>
    <w:rsid w:val="00C24784"/>
    <w:rsid w:val="00C27057"/>
    <w:rsid w:val="00C27573"/>
    <w:rsid w:val="00C30609"/>
    <w:rsid w:val="00C3086C"/>
    <w:rsid w:val="00C31823"/>
    <w:rsid w:val="00C3212A"/>
    <w:rsid w:val="00C321D4"/>
    <w:rsid w:val="00C3420D"/>
    <w:rsid w:val="00C35B63"/>
    <w:rsid w:val="00C4160E"/>
    <w:rsid w:val="00C430F1"/>
    <w:rsid w:val="00C4376E"/>
    <w:rsid w:val="00C44459"/>
    <w:rsid w:val="00C50A61"/>
    <w:rsid w:val="00C50E1B"/>
    <w:rsid w:val="00C51864"/>
    <w:rsid w:val="00C5186C"/>
    <w:rsid w:val="00C51AD1"/>
    <w:rsid w:val="00C52349"/>
    <w:rsid w:val="00C54A65"/>
    <w:rsid w:val="00C54FAF"/>
    <w:rsid w:val="00C55793"/>
    <w:rsid w:val="00C5764E"/>
    <w:rsid w:val="00C607E4"/>
    <w:rsid w:val="00C6098E"/>
    <w:rsid w:val="00C61CB8"/>
    <w:rsid w:val="00C62E32"/>
    <w:rsid w:val="00C6323E"/>
    <w:rsid w:val="00C642F8"/>
    <w:rsid w:val="00C67E2B"/>
    <w:rsid w:val="00C70E0A"/>
    <w:rsid w:val="00C72246"/>
    <w:rsid w:val="00C753F1"/>
    <w:rsid w:val="00C7739C"/>
    <w:rsid w:val="00C817E8"/>
    <w:rsid w:val="00C82D39"/>
    <w:rsid w:val="00C8558B"/>
    <w:rsid w:val="00C86676"/>
    <w:rsid w:val="00C866CE"/>
    <w:rsid w:val="00C87B2E"/>
    <w:rsid w:val="00C87D9F"/>
    <w:rsid w:val="00C904B9"/>
    <w:rsid w:val="00C90846"/>
    <w:rsid w:val="00C931AB"/>
    <w:rsid w:val="00C93FEB"/>
    <w:rsid w:val="00C9421F"/>
    <w:rsid w:val="00C96F98"/>
    <w:rsid w:val="00C97F06"/>
    <w:rsid w:val="00CA076D"/>
    <w:rsid w:val="00CA1DCB"/>
    <w:rsid w:val="00CA23BD"/>
    <w:rsid w:val="00CA3163"/>
    <w:rsid w:val="00CA4CA3"/>
    <w:rsid w:val="00CA6ED8"/>
    <w:rsid w:val="00CA7425"/>
    <w:rsid w:val="00CB058F"/>
    <w:rsid w:val="00CB0BE4"/>
    <w:rsid w:val="00CB0DF0"/>
    <w:rsid w:val="00CB10CB"/>
    <w:rsid w:val="00CB23C6"/>
    <w:rsid w:val="00CB4481"/>
    <w:rsid w:val="00CB5A07"/>
    <w:rsid w:val="00CB6279"/>
    <w:rsid w:val="00CB79F6"/>
    <w:rsid w:val="00CC0A1F"/>
    <w:rsid w:val="00CC28EF"/>
    <w:rsid w:val="00CC4273"/>
    <w:rsid w:val="00CC58E4"/>
    <w:rsid w:val="00CC72E9"/>
    <w:rsid w:val="00CD11AE"/>
    <w:rsid w:val="00CD1246"/>
    <w:rsid w:val="00CD21E9"/>
    <w:rsid w:val="00CD312B"/>
    <w:rsid w:val="00CD4778"/>
    <w:rsid w:val="00CD56C9"/>
    <w:rsid w:val="00CD7A6E"/>
    <w:rsid w:val="00CE06D5"/>
    <w:rsid w:val="00CE536C"/>
    <w:rsid w:val="00CF092B"/>
    <w:rsid w:val="00CF555A"/>
    <w:rsid w:val="00CF5875"/>
    <w:rsid w:val="00D019AE"/>
    <w:rsid w:val="00D05048"/>
    <w:rsid w:val="00D07587"/>
    <w:rsid w:val="00D1006F"/>
    <w:rsid w:val="00D10496"/>
    <w:rsid w:val="00D138B7"/>
    <w:rsid w:val="00D1399E"/>
    <w:rsid w:val="00D13FA8"/>
    <w:rsid w:val="00D153F8"/>
    <w:rsid w:val="00D17BAB"/>
    <w:rsid w:val="00D201DD"/>
    <w:rsid w:val="00D21611"/>
    <w:rsid w:val="00D24A8F"/>
    <w:rsid w:val="00D2543D"/>
    <w:rsid w:val="00D30191"/>
    <w:rsid w:val="00D31A18"/>
    <w:rsid w:val="00D31F8F"/>
    <w:rsid w:val="00D34010"/>
    <w:rsid w:val="00D34386"/>
    <w:rsid w:val="00D3609C"/>
    <w:rsid w:val="00D370E2"/>
    <w:rsid w:val="00D41A32"/>
    <w:rsid w:val="00D43B6E"/>
    <w:rsid w:val="00D47BBA"/>
    <w:rsid w:val="00D510B1"/>
    <w:rsid w:val="00D52D07"/>
    <w:rsid w:val="00D53DC7"/>
    <w:rsid w:val="00D563ED"/>
    <w:rsid w:val="00D565F9"/>
    <w:rsid w:val="00D56E00"/>
    <w:rsid w:val="00D579A8"/>
    <w:rsid w:val="00D602D3"/>
    <w:rsid w:val="00D625F4"/>
    <w:rsid w:val="00D65F62"/>
    <w:rsid w:val="00D703F7"/>
    <w:rsid w:val="00D7245D"/>
    <w:rsid w:val="00D72E0D"/>
    <w:rsid w:val="00D73F6D"/>
    <w:rsid w:val="00D75483"/>
    <w:rsid w:val="00D80196"/>
    <w:rsid w:val="00D81900"/>
    <w:rsid w:val="00D84358"/>
    <w:rsid w:val="00D866FB"/>
    <w:rsid w:val="00D86878"/>
    <w:rsid w:val="00D86EE3"/>
    <w:rsid w:val="00D87CC1"/>
    <w:rsid w:val="00D90B2C"/>
    <w:rsid w:val="00D93A99"/>
    <w:rsid w:val="00D94816"/>
    <w:rsid w:val="00D96507"/>
    <w:rsid w:val="00D96686"/>
    <w:rsid w:val="00D967F5"/>
    <w:rsid w:val="00D9776F"/>
    <w:rsid w:val="00DA061A"/>
    <w:rsid w:val="00DA0B61"/>
    <w:rsid w:val="00DA419B"/>
    <w:rsid w:val="00DA4A45"/>
    <w:rsid w:val="00DA4CBC"/>
    <w:rsid w:val="00DA5FC4"/>
    <w:rsid w:val="00DA6776"/>
    <w:rsid w:val="00DB0A4E"/>
    <w:rsid w:val="00DB164E"/>
    <w:rsid w:val="00DB2247"/>
    <w:rsid w:val="00DB41BC"/>
    <w:rsid w:val="00DC028E"/>
    <w:rsid w:val="00DC1DD4"/>
    <w:rsid w:val="00DC4723"/>
    <w:rsid w:val="00DC47DE"/>
    <w:rsid w:val="00DC5A70"/>
    <w:rsid w:val="00DC6C18"/>
    <w:rsid w:val="00DC735E"/>
    <w:rsid w:val="00DD2F44"/>
    <w:rsid w:val="00DD3C85"/>
    <w:rsid w:val="00DD418F"/>
    <w:rsid w:val="00DD57FB"/>
    <w:rsid w:val="00DD5C03"/>
    <w:rsid w:val="00DD6F97"/>
    <w:rsid w:val="00DD7E4B"/>
    <w:rsid w:val="00DE3AE6"/>
    <w:rsid w:val="00DE5AD2"/>
    <w:rsid w:val="00DF0001"/>
    <w:rsid w:val="00DF23B7"/>
    <w:rsid w:val="00DF2EAF"/>
    <w:rsid w:val="00DF3E36"/>
    <w:rsid w:val="00DF4A0C"/>
    <w:rsid w:val="00DF6BDF"/>
    <w:rsid w:val="00DF729D"/>
    <w:rsid w:val="00E004EB"/>
    <w:rsid w:val="00E031BD"/>
    <w:rsid w:val="00E04CCF"/>
    <w:rsid w:val="00E04E0F"/>
    <w:rsid w:val="00E0551E"/>
    <w:rsid w:val="00E07671"/>
    <w:rsid w:val="00E10495"/>
    <w:rsid w:val="00E111FF"/>
    <w:rsid w:val="00E1141C"/>
    <w:rsid w:val="00E12F19"/>
    <w:rsid w:val="00E13576"/>
    <w:rsid w:val="00E148E3"/>
    <w:rsid w:val="00E1514B"/>
    <w:rsid w:val="00E163F7"/>
    <w:rsid w:val="00E17577"/>
    <w:rsid w:val="00E21E41"/>
    <w:rsid w:val="00E22CB2"/>
    <w:rsid w:val="00E23074"/>
    <w:rsid w:val="00E23E75"/>
    <w:rsid w:val="00E26590"/>
    <w:rsid w:val="00E26C5F"/>
    <w:rsid w:val="00E27612"/>
    <w:rsid w:val="00E32FC3"/>
    <w:rsid w:val="00E35417"/>
    <w:rsid w:val="00E3576F"/>
    <w:rsid w:val="00E371C8"/>
    <w:rsid w:val="00E4185A"/>
    <w:rsid w:val="00E425EE"/>
    <w:rsid w:val="00E42A54"/>
    <w:rsid w:val="00E44EE4"/>
    <w:rsid w:val="00E45090"/>
    <w:rsid w:val="00E452E4"/>
    <w:rsid w:val="00E5187B"/>
    <w:rsid w:val="00E51AA2"/>
    <w:rsid w:val="00E526C4"/>
    <w:rsid w:val="00E53EA1"/>
    <w:rsid w:val="00E53EF1"/>
    <w:rsid w:val="00E5501A"/>
    <w:rsid w:val="00E552E1"/>
    <w:rsid w:val="00E55A32"/>
    <w:rsid w:val="00E57219"/>
    <w:rsid w:val="00E57F50"/>
    <w:rsid w:val="00E600B3"/>
    <w:rsid w:val="00E6172C"/>
    <w:rsid w:val="00E6176E"/>
    <w:rsid w:val="00E61850"/>
    <w:rsid w:val="00E62782"/>
    <w:rsid w:val="00E633FD"/>
    <w:rsid w:val="00E63FE8"/>
    <w:rsid w:val="00E6427D"/>
    <w:rsid w:val="00E64907"/>
    <w:rsid w:val="00E650C0"/>
    <w:rsid w:val="00E66B3B"/>
    <w:rsid w:val="00E73077"/>
    <w:rsid w:val="00E73C99"/>
    <w:rsid w:val="00E750B6"/>
    <w:rsid w:val="00E75979"/>
    <w:rsid w:val="00E76C6A"/>
    <w:rsid w:val="00E76D6F"/>
    <w:rsid w:val="00E8052B"/>
    <w:rsid w:val="00E808EA"/>
    <w:rsid w:val="00E811E3"/>
    <w:rsid w:val="00E81D2C"/>
    <w:rsid w:val="00E853D2"/>
    <w:rsid w:val="00E85BFF"/>
    <w:rsid w:val="00E909A6"/>
    <w:rsid w:val="00E916B9"/>
    <w:rsid w:val="00E9220A"/>
    <w:rsid w:val="00E948E3"/>
    <w:rsid w:val="00E9675D"/>
    <w:rsid w:val="00E977F6"/>
    <w:rsid w:val="00EA024E"/>
    <w:rsid w:val="00EA2C4E"/>
    <w:rsid w:val="00EA2DC4"/>
    <w:rsid w:val="00EA3102"/>
    <w:rsid w:val="00EA5117"/>
    <w:rsid w:val="00EB21AD"/>
    <w:rsid w:val="00EB6A88"/>
    <w:rsid w:val="00EB7AFF"/>
    <w:rsid w:val="00EC052A"/>
    <w:rsid w:val="00EC0935"/>
    <w:rsid w:val="00EC168E"/>
    <w:rsid w:val="00EC25E1"/>
    <w:rsid w:val="00EC2733"/>
    <w:rsid w:val="00EC3876"/>
    <w:rsid w:val="00EC5385"/>
    <w:rsid w:val="00EC5B9F"/>
    <w:rsid w:val="00EC5C1E"/>
    <w:rsid w:val="00ED0194"/>
    <w:rsid w:val="00ED07D7"/>
    <w:rsid w:val="00ED160C"/>
    <w:rsid w:val="00ED1665"/>
    <w:rsid w:val="00ED25A5"/>
    <w:rsid w:val="00ED29E3"/>
    <w:rsid w:val="00ED3C83"/>
    <w:rsid w:val="00ED4158"/>
    <w:rsid w:val="00ED4637"/>
    <w:rsid w:val="00ED58AE"/>
    <w:rsid w:val="00ED5A0D"/>
    <w:rsid w:val="00ED651E"/>
    <w:rsid w:val="00EE2317"/>
    <w:rsid w:val="00EE2AAA"/>
    <w:rsid w:val="00EE3B3E"/>
    <w:rsid w:val="00EE4457"/>
    <w:rsid w:val="00EE4496"/>
    <w:rsid w:val="00EE5345"/>
    <w:rsid w:val="00EE6FA1"/>
    <w:rsid w:val="00EF1BF4"/>
    <w:rsid w:val="00EF43E3"/>
    <w:rsid w:val="00EF6D32"/>
    <w:rsid w:val="00EF6E94"/>
    <w:rsid w:val="00EF7A10"/>
    <w:rsid w:val="00EF7C46"/>
    <w:rsid w:val="00F00399"/>
    <w:rsid w:val="00F00526"/>
    <w:rsid w:val="00F00DF0"/>
    <w:rsid w:val="00F01508"/>
    <w:rsid w:val="00F04E44"/>
    <w:rsid w:val="00F060D8"/>
    <w:rsid w:val="00F10F35"/>
    <w:rsid w:val="00F11D5D"/>
    <w:rsid w:val="00F137E2"/>
    <w:rsid w:val="00F17B24"/>
    <w:rsid w:val="00F22E2A"/>
    <w:rsid w:val="00F242C8"/>
    <w:rsid w:val="00F24817"/>
    <w:rsid w:val="00F25FCF"/>
    <w:rsid w:val="00F261F1"/>
    <w:rsid w:val="00F2681C"/>
    <w:rsid w:val="00F273B1"/>
    <w:rsid w:val="00F27B94"/>
    <w:rsid w:val="00F27BB7"/>
    <w:rsid w:val="00F30E8A"/>
    <w:rsid w:val="00F32CC3"/>
    <w:rsid w:val="00F33B86"/>
    <w:rsid w:val="00F3467F"/>
    <w:rsid w:val="00F353D9"/>
    <w:rsid w:val="00F3702F"/>
    <w:rsid w:val="00F40D3F"/>
    <w:rsid w:val="00F414BD"/>
    <w:rsid w:val="00F41D33"/>
    <w:rsid w:val="00F41FEA"/>
    <w:rsid w:val="00F425F5"/>
    <w:rsid w:val="00F42728"/>
    <w:rsid w:val="00F44879"/>
    <w:rsid w:val="00F44894"/>
    <w:rsid w:val="00F45291"/>
    <w:rsid w:val="00F4635B"/>
    <w:rsid w:val="00F46412"/>
    <w:rsid w:val="00F46839"/>
    <w:rsid w:val="00F46EF1"/>
    <w:rsid w:val="00F47722"/>
    <w:rsid w:val="00F52E55"/>
    <w:rsid w:val="00F5336A"/>
    <w:rsid w:val="00F53CB5"/>
    <w:rsid w:val="00F600E0"/>
    <w:rsid w:val="00F6095D"/>
    <w:rsid w:val="00F63075"/>
    <w:rsid w:val="00F6428D"/>
    <w:rsid w:val="00F65967"/>
    <w:rsid w:val="00F714F8"/>
    <w:rsid w:val="00F71659"/>
    <w:rsid w:val="00F72983"/>
    <w:rsid w:val="00F802D2"/>
    <w:rsid w:val="00F80420"/>
    <w:rsid w:val="00F824BA"/>
    <w:rsid w:val="00F837D4"/>
    <w:rsid w:val="00F90E31"/>
    <w:rsid w:val="00F91F82"/>
    <w:rsid w:val="00F926FA"/>
    <w:rsid w:val="00F92CAC"/>
    <w:rsid w:val="00F933C3"/>
    <w:rsid w:val="00F94CC1"/>
    <w:rsid w:val="00F9668D"/>
    <w:rsid w:val="00FA2416"/>
    <w:rsid w:val="00FA2546"/>
    <w:rsid w:val="00FA290E"/>
    <w:rsid w:val="00FA3570"/>
    <w:rsid w:val="00FA5DAA"/>
    <w:rsid w:val="00FA645A"/>
    <w:rsid w:val="00FA7B31"/>
    <w:rsid w:val="00FB0008"/>
    <w:rsid w:val="00FB0209"/>
    <w:rsid w:val="00FB105A"/>
    <w:rsid w:val="00FB1C21"/>
    <w:rsid w:val="00FB2CAA"/>
    <w:rsid w:val="00FB49AB"/>
    <w:rsid w:val="00FB5908"/>
    <w:rsid w:val="00FB5CA9"/>
    <w:rsid w:val="00FC100F"/>
    <w:rsid w:val="00FC397C"/>
    <w:rsid w:val="00FC427F"/>
    <w:rsid w:val="00FC61BF"/>
    <w:rsid w:val="00FC687C"/>
    <w:rsid w:val="00FD012E"/>
    <w:rsid w:val="00FD0D84"/>
    <w:rsid w:val="00FD10B4"/>
    <w:rsid w:val="00FD1501"/>
    <w:rsid w:val="00FD6A60"/>
    <w:rsid w:val="00FD6CD0"/>
    <w:rsid w:val="00FE0170"/>
    <w:rsid w:val="00FE12B9"/>
    <w:rsid w:val="00FE1972"/>
    <w:rsid w:val="00FE3DCC"/>
    <w:rsid w:val="00FE3EAA"/>
    <w:rsid w:val="00FE3F75"/>
    <w:rsid w:val="00FE79DA"/>
    <w:rsid w:val="00FF0913"/>
    <w:rsid w:val="00FF1D51"/>
    <w:rsid w:val="00FF24A5"/>
    <w:rsid w:val="00FF304C"/>
    <w:rsid w:val="00FF36C4"/>
    <w:rsid w:val="00FF3D4A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0B7D7D64"/>
  <w15:docId w15:val="{922B5F7C-8E7A-4320-A89A-DAC52FC8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8C5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6722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96722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qFormat/>
    <w:rsid w:val="009672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9672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96722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10689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67221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locked/>
    <w:rsid w:val="0096722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locked/>
    <w:rsid w:val="0096722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locked/>
    <w:rsid w:val="00967221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locked/>
    <w:rsid w:val="00967221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customStyle="1" w:styleId="11">
    <w:name w:val="Без интервала1"/>
    <w:link w:val="NoSpacingChar1"/>
    <w:rsid w:val="00967221"/>
    <w:rPr>
      <w:sz w:val="22"/>
      <w:lang w:eastAsia="en-US"/>
    </w:rPr>
  </w:style>
  <w:style w:type="character" w:customStyle="1" w:styleId="a3">
    <w:name w:val="Основной текст Знак"/>
    <w:link w:val="a4"/>
    <w:locked/>
    <w:rsid w:val="009114AF"/>
    <w:rPr>
      <w:rFonts w:ascii="Times New Roman" w:hAnsi="Times New Roman"/>
      <w:sz w:val="24"/>
      <w:shd w:val="clear" w:color="auto" w:fill="FFFFFF"/>
    </w:rPr>
  </w:style>
  <w:style w:type="paragraph" w:styleId="a4">
    <w:name w:val="Body Text"/>
    <w:basedOn w:val="a"/>
    <w:link w:val="a3"/>
    <w:rsid w:val="009114AF"/>
    <w:pPr>
      <w:shd w:val="clear" w:color="auto" w:fill="FFFFFF"/>
      <w:spacing w:after="840" w:line="302" w:lineRule="exact"/>
      <w:jc w:val="center"/>
    </w:pPr>
    <w:rPr>
      <w:sz w:val="24"/>
    </w:rPr>
  </w:style>
  <w:style w:type="character" w:customStyle="1" w:styleId="12">
    <w:name w:val="Основной текст Знак1"/>
    <w:semiHidden/>
    <w:rsid w:val="009114AF"/>
    <w:rPr>
      <w:rFonts w:ascii="Times New Roman" w:hAnsi="Times New Roman" w:cs="Times New Roman"/>
    </w:rPr>
  </w:style>
  <w:style w:type="paragraph" w:customStyle="1" w:styleId="ConsPlusTitle">
    <w:name w:val="ConsPlusTitle"/>
    <w:rsid w:val="009114A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9114AF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13">
    <w:name w:val="Абзац списка1"/>
    <w:basedOn w:val="a"/>
    <w:link w:val="ListParagraphChar"/>
    <w:rsid w:val="009114AF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NoSpacingChar1">
    <w:name w:val="No Spacing Char1"/>
    <w:link w:val="11"/>
    <w:locked/>
    <w:rsid w:val="009114AF"/>
    <w:rPr>
      <w:sz w:val="22"/>
      <w:lang w:eastAsia="en-US" w:bidi="ar-SA"/>
    </w:rPr>
  </w:style>
  <w:style w:type="character" w:customStyle="1" w:styleId="ListParagraphChar">
    <w:name w:val="List Paragraph Char"/>
    <w:link w:val="13"/>
    <w:locked/>
    <w:rsid w:val="009114AF"/>
    <w:rPr>
      <w:sz w:val="22"/>
    </w:rPr>
  </w:style>
  <w:style w:type="character" w:customStyle="1" w:styleId="60">
    <w:name w:val="Заголовок 6 Знак"/>
    <w:link w:val="6"/>
    <w:locked/>
    <w:rsid w:val="0010689D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1068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0689D"/>
    <w:rPr>
      <w:rFonts w:ascii="Times New Roman" w:hAnsi="Times New Roman" w:cs="Times New Roman"/>
    </w:rPr>
  </w:style>
  <w:style w:type="paragraph" w:styleId="a7">
    <w:name w:val="footer"/>
    <w:basedOn w:val="a"/>
    <w:link w:val="a8"/>
    <w:rsid w:val="001068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10689D"/>
    <w:rPr>
      <w:rFonts w:ascii="Times New Roman" w:hAnsi="Times New Roman" w:cs="Times New Roman"/>
    </w:rPr>
  </w:style>
  <w:style w:type="character" w:styleId="a9">
    <w:name w:val="page number"/>
    <w:rsid w:val="0010689D"/>
    <w:rPr>
      <w:rFonts w:cs="Times New Roman"/>
    </w:rPr>
  </w:style>
  <w:style w:type="table" w:styleId="aa">
    <w:name w:val="Table Grid"/>
    <w:basedOn w:val="a1"/>
    <w:rsid w:val="0010689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10689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locked/>
    <w:rsid w:val="0010689D"/>
    <w:rPr>
      <w:rFonts w:ascii="Tahoma" w:hAnsi="Tahoma" w:cs="Times New Roman"/>
      <w:sz w:val="16"/>
      <w:szCs w:val="16"/>
    </w:rPr>
  </w:style>
  <w:style w:type="paragraph" w:customStyle="1" w:styleId="ConsPlusNormal">
    <w:name w:val="ConsPlusNormal"/>
    <w:rsid w:val="0010689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odyTextChar">
    <w:name w:val="Body Text Char"/>
    <w:semiHidden/>
    <w:rsid w:val="0010689D"/>
    <w:rPr>
      <w:sz w:val="20"/>
    </w:rPr>
  </w:style>
  <w:style w:type="paragraph" w:customStyle="1" w:styleId="ad">
    <w:name w:val="Знак"/>
    <w:basedOn w:val="a"/>
    <w:rsid w:val="0010689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6">
    <w:name w:val="Style6"/>
    <w:basedOn w:val="a"/>
    <w:rsid w:val="0010689D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21">
    <w:name w:val="Знак2 Знак Знак Знак Знак Знак Знак"/>
    <w:basedOn w:val="a"/>
    <w:rsid w:val="0010689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7">
    <w:name w:val="Style7"/>
    <w:basedOn w:val="a"/>
    <w:rsid w:val="0010689D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8">
    <w:name w:val="Style8"/>
    <w:basedOn w:val="a"/>
    <w:rsid w:val="0010689D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12">
    <w:name w:val="Font Style12"/>
    <w:rsid w:val="0010689D"/>
    <w:rPr>
      <w:rFonts w:ascii="Times New Roman" w:hAnsi="Times New Roman"/>
      <w:b/>
      <w:sz w:val="26"/>
    </w:rPr>
  </w:style>
  <w:style w:type="character" w:customStyle="1" w:styleId="FontStyle13">
    <w:name w:val="Font Style13"/>
    <w:rsid w:val="0010689D"/>
    <w:rPr>
      <w:rFonts w:ascii="Times New Roman" w:hAnsi="Times New Roman"/>
      <w:sz w:val="26"/>
    </w:rPr>
  </w:style>
  <w:style w:type="paragraph" w:customStyle="1" w:styleId="ConsPlusNonformat">
    <w:name w:val="ConsPlusNonformat"/>
    <w:rsid w:val="001068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Доклад: основной текст"/>
    <w:basedOn w:val="a"/>
    <w:link w:val="af"/>
    <w:rsid w:val="0010689D"/>
    <w:pPr>
      <w:spacing w:line="360" w:lineRule="auto"/>
      <w:ind w:firstLine="567"/>
      <w:jc w:val="both"/>
    </w:pPr>
    <w:rPr>
      <w:rFonts w:ascii="Arial" w:hAnsi="Arial"/>
      <w:sz w:val="28"/>
    </w:rPr>
  </w:style>
  <w:style w:type="character" w:customStyle="1" w:styleId="af">
    <w:name w:val="Доклад: основной текст Знак"/>
    <w:link w:val="ae"/>
    <w:locked/>
    <w:rsid w:val="0010689D"/>
    <w:rPr>
      <w:rFonts w:ascii="Arial" w:hAnsi="Arial"/>
      <w:sz w:val="28"/>
    </w:rPr>
  </w:style>
  <w:style w:type="paragraph" w:customStyle="1" w:styleId="ConsNormal">
    <w:name w:val="ConsNormal"/>
    <w:rsid w:val="0010689D"/>
    <w:pPr>
      <w:widowControl w:val="0"/>
      <w:autoSpaceDE w:val="0"/>
      <w:autoSpaceDN w:val="0"/>
      <w:adjustRightInd w:val="0"/>
      <w:spacing w:after="200" w:line="276" w:lineRule="auto"/>
      <w:ind w:right="19772" w:firstLine="720"/>
    </w:pPr>
    <w:rPr>
      <w:rFonts w:ascii="Arial" w:hAnsi="Arial" w:cs="Arial"/>
      <w:sz w:val="22"/>
      <w:szCs w:val="22"/>
      <w:lang w:val="en-US"/>
    </w:rPr>
  </w:style>
  <w:style w:type="paragraph" w:styleId="af0">
    <w:name w:val="Normal (Web)"/>
    <w:aliases w:val="Обычный (Web)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Знак Знак Знак Знак Знак Знак Знак Знак Знак Знак"/>
    <w:basedOn w:val="a"/>
    <w:rsid w:val="0010689D"/>
    <w:pPr>
      <w:spacing w:after="160" w:line="240" w:lineRule="exact"/>
    </w:pPr>
    <w:rPr>
      <w:rFonts w:ascii="Verdana" w:hAnsi="Verdana"/>
      <w:lang w:val="en-US"/>
    </w:rPr>
  </w:style>
  <w:style w:type="paragraph" w:customStyle="1" w:styleId="msonormalcxspmiddle">
    <w:name w:val="msonormalcxspmiddle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Знак1"/>
    <w:basedOn w:val="a"/>
    <w:rsid w:val="0010689D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msonormalcxspmiddlecxspmiddle">
    <w:name w:val="msonormalcxspmiddlecxspmiddle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qFormat/>
    <w:rsid w:val="0010689D"/>
    <w:rPr>
      <w:b/>
    </w:rPr>
  </w:style>
  <w:style w:type="paragraph" w:customStyle="1" w:styleId="western">
    <w:name w:val="western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Block Text"/>
    <w:basedOn w:val="a"/>
    <w:rsid w:val="0010689D"/>
    <w:pPr>
      <w:ind w:left="-426" w:right="-483"/>
      <w:jc w:val="both"/>
    </w:pPr>
    <w:rPr>
      <w:sz w:val="24"/>
    </w:rPr>
  </w:style>
  <w:style w:type="character" w:customStyle="1" w:styleId="FontStyle92">
    <w:name w:val="Font Style92"/>
    <w:rsid w:val="0010689D"/>
    <w:rPr>
      <w:rFonts w:ascii="Times New Roman" w:hAnsi="Times New Roman"/>
      <w:sz w:val="26"/>
    </w:rPr>
  </w:style>
  <w:style w:type="paragraph" w:customStyle="1" w:styleId="Style20">
    <w:name w:val="Style20"/>
    <w:basedOn w:val="a"/>
    <w:rsid w:val="0010689D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paragraph" w:styleId="31">
    <w:name w:val="Body Text Indent 3"/>
    <w:basedOn w:val="a"/>
    <w:link w:val="32"/>
    <w:rsid w:val="0010689D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10689D"/>
    <w:rPr>
      <w:rFonts w:cs="Times New Roman"/>
      <w:sz w:val="16"/>
      <w:szCs w:val="16"/>
    </w:rPr>
  </w:style>
  <w:style w:type="character" w:styleId="af4">
    <w:name w:val="Hyperlink"/>
    <w:rsid w:val="0010689D"/>
    <w:rPr>
      <w:color w:val="0000FF"/>
      <w:u w:val="single"/>
    </w:rPr>
  </w:style>
  <w:style w:type="character" w:styleId="af5">
    <w:name w:val="FollowedHyperlink"/>
    <w:semiHidden/>
    <w:rsid w:val="0010689D"/>
    <w:rPr>
      <w:color w:val="800080"/>
      <w:u w:val="single"/>
    </w:rPr>
  </w:style>
  <w:style w:type="paragraph" w:customStyle="1" w:styleId="xl65">
    <w:name w:val="xl65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6">
    <w:name w:val="xl76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1">
    <w:name w:val="xl8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5">
    <w:name w:val="xl95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1068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10689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3">
    <w:name w:val="xl103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rsid w:val="0010689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5">
    <w:name w:val="xl105"/>
    <w:basedOn w:val="a"/>
    <w:rsid w:val="001068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a"/>
    <w:rsid w:val="0010689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2">
    <w:name w:val="xl112"/>
    <w:basedOn w:val="a"/>
    <w:rsid w:val="0010689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3">
    <w:name w:val="xl113"/>
    <w:basedOn w:val="a"/>
    <w:rsid w:val="0010689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1068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10689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10689D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9">
    <w:name w:val="xl119"/>
    <w:basedOn w:val="a"/>
    <w:rsid w:val="0010689D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0">
    <w:name w:val="xl120"/>
    <w:basedOn w:val="a"/>
    <w:rsid w:val="0010689D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1068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1068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1068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3">
    <w:name w:val="xl133"/>
    <w:basedOn w:val="a"/>
    <w:rsid w:val="001068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rsid w:val="0010689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10689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10689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10689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10689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10689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10689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font5">
    <w:name w:val="font5"/>
    <w:basedOn w:val="a"/>
    <w:rsid w:val="0010689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15">
    <w:name w:val="Обычный (веб)1"/>
    <w:basedOn w:val="a"/>
    <w:rsid w:val="0010689D"/>
    <w:pPr>
      <w:suppressAutoHyphens/>
      <w:spacing w:after="200" w:line="276" w:lineRule="auto"/>
    </w:pPr>
    <w:rPr>
      <w:rFonts w:ascii="Calibri" w:eastAsia="Times New Roman" w:hAnsi="Calibri"/>
      <w:kern w:val="1"/>
      <w:sz w:val="22"/>
      <w:szCs w:val="22"/>
      <w:lang w:eastAsia="ar-SA"/>
    </w:rPr>
  </w:style>
  <w:style w:type="paragraph" w:customStyle="1" w:styleId="af6">
    <w:name w:val="Стиль"/>
    <w:rsid w:val="0010689D"/>
    <w:rPr>
      <w:rFonts w:ascii="Times New Roman" w:hAnsi="Times New Roman"/>
      <w:sz w:val="24"/>
    </w:rPr>
  </w:style>
  <w:style w:type="paragraph" w:customStyle="1" w:styleId="16">
    <w:name w:val="Название1"/>
    <w:basedOn w:val="a"/>
    <w:link w:val="af7"/>
    <w:qFormat/>
    <w:rsid w:val="0010689D"/>
    <w:pPr>
      <w:jc w:val="center"/>
    </w:pPr>
    <w:rPr>
      <w:sz w:val="28"/>
    </w:rPr>
  </w:style>
  <w:style w:type="character" w:customStyle="1" w:styleId="af7">
    <w:name w:val="Название Знак"/>
    <w:link w:val="16"/>
    <w:locked/>
    <w:rsid w:val="0010689D"/>
    <w:rPr>
      <w:rFonts w:ascii="Times New Roman" w:hAnsi="Times New Roman" w:cs="Times New Roman"/>
      <w:sz w:val="28"/>
    </w:rPr>
  </w:style>
  <w:style w:type="paragraph" w:customStyle="1" w:styleId="Arial14">
    <w:name w:val="Стиль Основной текст с отступом + Arial 14 пт По ширине Слева:  ..."/>
    <w:basedOn w:val="af8"/>
    <w:link w:val="Arial141"/>
    <w:rsid w:val="0010689D"/>
    <w:rPr>
      <w:szCs w:val="20"/>
    </w:rPr>
  </w:style>
  <w:style w:type="character" w:customStyle="1" w:styleId="Arial141">
    <w:name w:val="Стиль Основной текст с отступом + Arial 14 пт По ширине Слева:  ... Знак1"/>
    <w:link w:val="Arial14"/>
    <w:locked/>
    <w:rsid w:val="0010689D"/>
    <w:rPr>
      <w:sz w:val="22"/>
    </w:rPr>
  </w:style>
  <w:style w:type="paragraph" w:styleId="af8">
    <w:name w:val="Body Text Indent"/>
    <w:basedOn w:val="a"/>
    <w:link w:val="af9"/>
    <w:rsid w:val="0010689D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9">
    <w:name w:val="Основной текст с отступом Знак"/>
    <w:link w:val="af8"/>
    <w:locked/>
    <w:rsid w:val="0010689D"/>
    <w:rPr>
      <w:rFonts w:cs="Times New Roman"/>
      <w:sz w:val="22"/>
      <w:szCs w:val="22"/>
    </w:rPr>
  </w:style>
  <w:style w:type="character" w:customStyle="1" w:styleId="apple-converted-space">
    <w:name w:val="apple-converted-space"/>
    <w:rsid w:val="0010689D"/>
    <w:rPr>
      <w:rFonts w:cs="Times New Roman"/>
    </w:rPr>
  </w:style>
  <w:style w:type="paragraph" w:customStyle="1" w:styleId="Default">
    <w:name w:val="Default"/>
    <w:rsid w:val="001068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longtext">
    <w:name w:val="long_text"/>
    <w:rsid w:val="0010689D"/>
    <w:rPr>
      <w:rFonts w:cs="Times New Roman"/>
    </w:rPr>
  </w:style>
  <w:style w:type="paragraph" w:customStyle="1" w:styleId="fontregular12">
    <w:name w:val="fontregular12"/>
    <w:basedOn w:val="a"/>
    <w:rsid w:val="0010689D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character" w:styleId="afa">
    <w:name w:val="footnote reference"/>
    <w:semiHidden/>
    <w:rsid w:val="0010689D"/>
    <w:rPr>
      <w:vertAlign w:val="superscript"/>
    </w:rPr>
  </w:style>
  <w:style w:type="paragraph" w:styleId="afb">
    <w:name w:val="footnote text"/>
    <w:basedOn w:val="a"/>
    <w:link w:val="afc"/>
    <w:semiHidden/>
    <w:rsid w:val="0010689D"/>
  </w:style>
  <w:style w:type="character" w:customStyle="1" w:styleId="afc">
    <w:name w:val="Текст сноски Знак"/>
    <w:link w:val="afb"/>
    <w:locked/>
    <w:rsid w:val="0010689D"/>
    <w:rPr>
      <w:rFonts w:ascii="Times New Roman" w:hAnsi="Times New Roman" w:cs="Times New Roman"/>
    </w:rPr>
  </w:style>
  <w:style w:type="table" w:customStyle="1" w:styleId="17">
    <w:name w:val="Сетка таблицы1"/>
    <w:rsid w:val="0010689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semiHidden/>
    <w:rsid w:val="0010689D"/>
    <w:rPr>
      <w:rFonts w:ascii="Tahoma" w:hAnsi="Tahoma"/>
      <w:sz w:val="16"/>
      <w:szCs w:val="16"/>
    </w:rPr>
  </w:style>
  <w:style w:type="character" w:customStyle="1" w:styleId="afe">
    <w:name w:val="Схема документа Знак"/>
    <w:link w:val="afd"/>
    <w:locked/>
    <w:rsid w:val="0010689D"/>
    <w:rPr>
      <w:rFonts w:ascii="Tahoma" w:hAnsi="Tahoma" w:cs="Times New Roman"/>
      <w:sz w:val="16"/>
      <w:szCs w:val="16"/>
    </w:rPr>
  </w:style>
  <w:style w:type="paragraph" w:customStyle="1" w:styleId="Style2">
    <w:name w:val="Style2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10689D"/>
    <w:pPr>
      <w:widowControl w:val="0"/>
      <w:autoSpaceDE w:val="0"/>
      <w:autoSpaceDN w:val="0"/>
      <w:adjustRightInd w:val="0"/>
      <w:spacing w:line="233" w:lineRule="exact"/>
      <w:ind w:hanging="96"/>
    </w:pPr>
    <w:rPr>
      <w:sz w:val="24"/>
      <w:szCs w:val="24"/>
    </w:rPr>
  </w:style>
  <w:style w:type="paragraph" w:customStyle="1" w:styleId="Style4">
    <w:name w:val="Style4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rsid w:val="0010689D"/>
    <w:rPr>
      <w:rFonts w:ascii="Times New Roman" w:hAnsi="Times New Roman"/>
      <w:b/>
      <w:sz w:val="14"/>
    </w:rPr>
  </w:style>
  <w:style w:type="character" w:customStyle="1" w:styleId="FontStyle39">
    <w:name w:val="Font Style39"/>
    <w:rsid w:val="0010689D"/>
    <w:rPr>
      <w:rFonts w:ascii="Times New Roman" w:hAnsi="Times New Roman"/>
      <w:b/>
      <w:sz w:val="22"/>
    </w:rPr>
  </w:style>
  <w:style w:type="character" w:customStyle="1" w:styleId="FontStyle40">
    <w:name w:val="Font Style40"/>
    <w:rsid w:val="0010689D"/>
    <w:rPr>
      <w:rFonts w:ascii="Times New Roman" w:hAnsi="Times New Roman"/>
      <w:sz w:val="18"/>
    </w:rPr>
  </w:style>
  <w:style w:type="paragraph" w:customStyle="1" w:styleId="Style13">
    <w:name w:val="Style13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1">
    <w:name w:val="Font Style41"/>
    <w:rsid w:val="0010689D"/>
    <w:rPr>
      <w:rFonts w:ascii="Times New Roman" w:hAnsi="Times New Roman"/>
      <w:sz w:val="18"/>
    </w:rPr>
  </w:style>
  <w:style w:type="paragraph" w:customStyle="1" w:styleId="ConsNonformat">
    <w:name w:val="ConsNonformat"/>
    <w:rsid w:val="001068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">
    <w:name w:val="Таблицы (моноширинный)"/>
    <w:basedOn w:val="a"/>
    <w:next w:val="a"/>
    <w:rsid w:val="0010689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0">
    <w:name w:val="Основной текст_"/>
    <w:link w:val="41"/>
    <w:locked/>
    <w:rsid w:val="0010689D"/>
    <w:rPr>
      <w:sz w:val="25"/>
      <w:shd w:val="clear" w:color="auto" w:fill="FFFFFF"/>
    </w:rPr>
  </w:style>
  <w:style w:type="paragraph" w:customStyle="1" w:styleId="41">
    <w:name w:val="Основной текст4"/>
    <w:basedOn w:val="a"/>
    <w:link w:val="aff0"/>
    <w:rsid w:val="0010689D"/>
    <w:pPr>
      <w:shd w:val="clear" w:color="auto" w:fill="FFFFFF"/>
      <w:spacing w:after="2220" w:line="326" w:lineRule="exact"/>
      <w:ind w:hanging="380"/>
      <w:jc w:val="right"/>
    </w:pPr>
    <w:rPr>
      <w:rFonts w:ascii="Calibri" w:hAnsi="Calibri"/>
      <w:sz w:val="25"/>
    </w:rPr>
  </w:style>
  <w:style w:type="character" w:customStyle="1" w:styleId="22">
    <w:name w:val="Заголовок №2_"/>
    <w:link w:val="23"/>
    <w:locked/>
    <w:rsid w:val="0010689D"/>
    <w:rPr>
      <w:sz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10689D"/>
    <w:pPr>
      <w:shd w:val="clear" w:color="auto" w:fill="FFFFFF"/>
      <w:spacing w:after="420" w:line="240" w:lineRule="atLeast"/>
      <w:outlineLvl w:val="1"/>
    </w:pPr>
    <w:rPr>
      <w:rFonts w:ascii="Calibri" w:hAnsi="Calibri"/>
      <w:sz w:val="26"/>
    </w:rPr>
  </w:style>
  <w:style w:type="paragraph" w:customStyle="1" w:styleId="18">
    <w:name w:val="Обычный1"/>
    <w:rsid w:val="0010689D"/>
    <w:pPr>
      <w:widowControl w:val="0"/>
      <w:spacing w:line="300" w:lineRule="auto"/>
      <w:ind w:right="400"/>
    </w:pPr>
    <w:rPr>
      <w:rFonts w:ascii="Arial" w:hAnsi="Arial"/>
      <w:sz w:val="24"/>
    </w:rPr>
  </w:style>
  <w:style w:type="paragraph" w:customStyle="1" w:styleId="NoSpacing1">
    <w:name w:val="No Spacing1"/>
    <w:link w:val="NoSpacingChar"/>
    <w:rsid w:val="0010689D"/>
    <w:rPr>
      <w:sz w:val="22"/>
    </w:rPr>
  </w:style>
  <w:style w:type="character" w:customStyle="1" w:styleId="NoSpacingChar">
    <w:name w:val="No Spacing Char"/>
    <w:link w:val="NoSpacing1"/>
    <w:locked/>
    <w:rsid w:val="0010689D"/>
    <w:rPr>
      <w:sz w:val="22"/>
      <w:lang w:bidi="ar-SA"/>
    </w:rPr>
  </w:style>
  <w:style w:type="paragraph" w:styleId="24">
    <w:name w:val="Body Text Indent 2"/>
    <w:basedOn w:val="a"/>
    <w:link w:val="25"/>
    <w:rsid w:val="0010689D"/>
    <w:pPr>
      <w:ind w:left="720"/>
      <w:jc w:val="both"/>
    </w:pPr>
    <w:rPr>
      <w:sz w:val="28"/>
    </w:rPr>
  </w:style>
  <w:style w:type="character" w:customStyle="1" w:styleId="25">
    <w:name w:val="Основной текст с отступом 2 Знак"/>
    <w:link w:val="24"/>
    <w:locked/>
    <w:rsid w:val="0010689D"/>
    <w:rPr>
      <w:rFonts w:ascii="Times New Roman" w:hAnsi="Times New Roman" w:cs="Times New Roman"/>
      <w:sz w:val="28"/>
    </w:rPr>
  </w:style>
  <w:style w:type="character" w:customStyle="1" w:styleId="FontStyle21">
    <w:name w:val="Font Style21"/>
    <w:rsid w:val="0010689D"/>
    <w:rPr>
      <w:rFonts w:ascii="Times New Roman" w:hAnsi="Times New Roman"/>
      <w:sz w:val="26"/>
    </w:rPr>
  </w:style>
  <w:style w:type="table" w:customStyle="1" w:styleId="26">
    <w:name w:val="Сетка таблицы2"/>
    <w:rsid w:val="0010689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Абзац списка1"/>
    <w:basedOn w:val="a"/>
    <w:rsid w:val="0010689D"/>
    <w:pPr>
      <w:ind w:left="720"/>
    </w:pPr>
    <w:rPr>
      <w:rFonts w:ascii="Cambria" w:eastAsia="MS Minngs" w:hAnsi="Cambria"/>
      <w:sz w:val="24"/>
      <w:szCs w:val="24"/>
    </w:rPr>
  </w:style>
  <w:style w:type="paragraph" w:styleId="aff1">
    <w:name w:val="endnote text"/>
    <w:basedOn w:val="a"/>
    <w:link w:val="aff2"/>
    <w:semiHidden/>
    <w:rsid w:val="0010689D"/>
    <w:rPr>
      <w:rFonts w:ascii="Calibri" w:eastAsia="Times New Roman" w:hAnsi="Calibri"/>
    </w:rPr>
  </w:style>
  <w:style w:type="character" w:customStyle="1" w:styleId="aff2">
    <w:name w:val="Текст концевой сноски Знак"/>
    <w:link w:val="aff1"/>
    <w:semiHidden/>
    <w:locked/>
    <w:rsid w:val="0010689D"/>
    <w:rPr>
      <w:rFonts w:eastAsia="Times New Roman" w:cs="Times New Roman"/>
    </w:rPr>
  </w:style>
  <w:style w:type="character" w:styleId="aff3">
    <w:name w:val="endnote reference"/>
    <w:semiHidden/>
    <w:rsid w:val="0010689D"/>
    <w:rPr>
      <w:vertAlign w:val="superscript"/>
    </w:rPr>
  </w:style>
  <w:style w:type="paragraph" w:customStyle="1" w:styleId="xl150">
    <w:name w:val="xl15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8">
    <w:name w:val="xl15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9">
    <w:name w:val="xl159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rsid w:val="0010689D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rsid w:val="0010689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3">
    <w:name w:val="xl17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6">
    <w:name w:val="xl176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0">
    <w:name w:val="xl180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10689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10689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3">
    <w:name w:val="xl183"/>
    <w:basedOn w:val="a"/>
    <w:rsid w:val="0010689D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4">
    <w:name w:val="xl184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5">
    <w:name w:val="xl185"/>
    <w:basedOn w:val="a"/>
    <w:rsid w:val="0010689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6">
    <w:name w:val="xl18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9">
    <w:name w:val="xl18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1068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rvts9">
    <w:name w:val="rvts9"/>
    <w:rsid w:val="0010689D"/>
    <w:rPr>
      <w:rFonts w:ascii="Times New Roman" w:hAnsi="Times New Roman"/>
      <w:i/>
    </w:rPr>
  </w:style>
  <w:style w:type="paragraph" w:customStyle="1" w:styleId="320">
    <w:name w:val="_Обычный_ГОСТ32"/>
    <w:basedOn w:val="a"/>
    <w:link w:val="321"/>
    <w:rsid w:val="0010689D"/>
    <w:pPr>
      <w:autoSpaceDE w:val="0"/>
      <w:autoSpaceDN w:val="0"/>
      <w:adjustRightInd w:val="0"/>
      <w:spacing w:line="360" w:lineRule="auto"/>
      <w:ind w:firstLine="720"/>
      <w:jc w:val="both"/>
    </w:pPr>
    <w:rPr>
      <w:sz w:val="24"/>
    </w:rPr>
  </w:style>
  <w:style w:type="character" w:customStyle="1" w:styleId="321">
    <w:name w:val="_Обычный_ГОСТ32 Знак"/>
    <w:link w:val="320"/>
    <w:locked/>
    <w:rsid w:val="0010689D"/>
    <w:rPr>
      <w:rFonts w:ascii="Times New Roman" w:hAnsi="Times New Roman"/>
      <w:sz w:val="24"/>
    </w:rPr>
  </w:style>
  <w:style w:type="paragraph" w:customStyle="1" w:styleId="rvps2">
    <w:name w:val="rvps2"/>
    <w:basedOn w:val="a"/>
    <w:rsid w:val="0010689D"/>
    <w:pPr>
      <w:jc w:val="both"/>
    </w:pPr>
    <w:rPr>
      <w:rFonts w:eastAsia="Times New Roman"/>
      <w:sz w:val="24"/>
      <w:szCs w:val="24"/>
    </w:rPr>
  </w:style>
  <w:style w:type="character" w:customStyle="1" w:styleId="FontStyle50">
    <w:name w:val="Font Style50"/>
    <w:rsid w:val="0010689D"/>
    <w:rPr>
      <w:rFonts w:ascii="Times New Roman" w:hAnsi="Times New Roman"/>
      <w:sz w:val="22"/>
    </w:rPr>
  </w:style>
  <w:style w:type="character" w:customStyle="1" w:styleId="FontStyle26">
    <w:name w:val="Font Style26"/>
    <w:rsid w:val="0010689D"/>
    <w:rPr>
      <w:rFonts w:ascii="Times New Roman" w:hAnsi="Times New Roman"/>
      <w:sz w:val="20"/>
    </w:rPr>
  </w:style>
  <w:style w:type="character" w:customStyle="1" w:styleId="FontStyle16">
    <w:name w:val="Font Style16"/>
    <w:rsid w:val="0010689D"/>
    <w:rPr>
      <w:rFonts w:ascii="Times New Roman" w:hAnsi="Times New Roman"/>
      <w:sz w:val="20"/>
    </w:rPr>
  </w:style>
  <w:style w:type="paragraph" w:styleId="aff4">
    <w:name w:val="annotation text"/>
    <w:basedOn w:val="a"/>
    <w:link w:val="aff5"/>
    <w:semiHidden/>
    <w:rsid w:val="0010689D"/>
    <w:pPr>
      <w:ind w:firstLine="709"/>
      <w:jc w:val="both"/>
    </w:pPr>
    <w:rPr>
      <w:rFonts w:ascii="Calibri" w:hAnsi="Calibri"/>
      <w:lang w:val="en-US"/>
    </w:rPr>
  </w:style>
  <w:style w:type="character" w:customStyle="1" w:styleId="aff5">
    <w:name w:val="Текст примечания Знак"/>
    <w:link w:val="aff4"/>
    <w:locked/>
    <w:rsid w:val="0010689D"/>
    <w:rPr>
      <w:rFonts w:cs="Times New Roman"/>
      <w:lang w:val="en-US"/>
    </w:rPr>
  </w:style>
  <w:style w:type="paragraph" w:customStyle="1" w:styleId="Normal1">
    <w:name w:val="Normal1"/>
    <w:rsid w:val="0010689D"/>
    <w:pPr>
      <w:spacing w:before="100" w:after="100"/>
    </w:pPr>
    <w:rPr>
      <w:rFonts w:ascii="Times New Roman" w:hAnsi="Times New Roman"/>
      <w:sz w:val="24"/>
      <w:lang w:val="en-US"/>
    </w:rPr>
  </w:style>
  <w:style w:type="character" w:styleId="aff6">
    <w:name w:val="annotation reference"/>
    <w:semiHidden/>
    <w:rsid w:val="00AA4D36"/>
    <w:rPr>
      <w:rFonts w:cs="Times New Roman"/>
      <w:sz w:val="16"/>
      <w:szCs w:val="16"/>
    </w:rPr>
  </w:style>
  <w:style w:type="paragraph" w:styleId="aff7">
    <w:name w:val="annotation subject"/>
    <w:basedOn w:val="aff4"/>
    <w:next w:val="aff4"/>
    <w:link w:val="aff8"/>
    <w:semiHidden/>
    <w:rsid w:val="00AA4D36"/>
    <w:pPr>
      <w:ind w:firstLine="0"/>
      <w:jc w:val="left"/>
    </w:pPr>
    <w:rPr>
      <w:rFonts w:ascii="Times New Roman" w:hAnsi="Times New Roman"/>
      <w:b/>
      <w:bCs/>
    </w:rPr>
  </w:style>
  <w:style w:type="character" w:customStyle="1" w:styleId="aff8">
    <w:name w:val="Тема примечания Знак"/>
    <w:link w:val="aff7"/>
    <w:semiHidden/>
    <w:locked/>
    <w:rsid w:val="00AA4D36"/>
    <w:rPr>
      <w:rFonts w:ascii="Times New Roman" w:hAnsi="Times New Roman" w:cs="Times New Roman"/>
      <w:b/>
      <w:bCs/>
      <w:lang w:val="en-US"/>
    </w:rPr>
  </w:style>
  <w:style w:type="paragraph" w:customStyle="1" w:styleId="consplusnonformat0">
    <w:name w:val="consplusnonformat"/>
    <w:basedOn w:val="a"/>
    <w:rsid w:val="00AA4D36"/>
    <w:pPr>
      <w:ind w:firstLine="708"/>
    </w:pPr>
    <w:rPr>
      <w:sz w:val="26"/>
      <w:szCs w:val="26"/>
    </w:rPr>
  </w:style>
  <w:style w:type="paragraph" w:customStyle="1" w:styleId="aff9">
    <w:basedOn w:val="a"/>
    <w:rsid w:val="00F41FEA"/>
    <w:pPr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paragraph" w:customStyle="1" w:styleId="affa">
    <w:name w:val="Знак"/>
    <w:basedOn w:val="a"/>
    <w:rsid w:val="001C4D59"/>
    <w:pPr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paragraph" w:styleId="affb">
    <w:name w:val="No Spacing"/>
    <w:link w:val="affc"/>
    <w:uiPriority w:val="1"/>
    <w:qFormat/>
    <w:rsid w:val="00B80129"/>
    <w:rPr>
      <w:rFonts w:eastAsia="Times New Roman"/>
      <w:sz w:val="22"/>
      <w:szCs w:val="22"/>
    </w:rPr>
  </w:style>
  <w:style w:type="character" w:customStyle="1" w:styleId="affc">
    <w:name w:val="Без интервала Знак"/>
    <w:link w:val="affb"/>
    <w:uiPriority w:val="1"/>
    <w:locked/>
    <w:rsid w:val="00B80129"/>
    <w:rPr>
      <w:rFonts w:eastAsia="Times New Roman"/>
      <w:sz w:val="22"/>
      <w:szCs w:val="22"/>
      <w:lang w:bidi="ar-SA"/>
    </w:rPr>
  </w:style>
  <w:style w:type="paragraph" w:styleId="affd">
    <w:name w:val="List Paragraph"/>
    <w:basedOn w:val="a"/>
    <w:uiPriority w:val="34"/>
    <w:qFormat/>
    <w:rsid w:val="00134C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e">
    <w:name w:val="Placeholder Text"/>
    <w:uiPriority w:val="99"/>
    <w:semiHidden/>
    <w:rsid w:val="00ED25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9D99C-DEE3-41DB-9E4B-4BCDDDF62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617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DG Win&amp;Soft</Company>
  <LinksUpToDate>false</LinksUpToDate>
  <CharactersWithSpaces>4720</CharactersWithSpaces>
  <SharedDoc>false</SharedDoc>
  <HLinks>
    <vt:vector size="12" baseType="variant">
      <vt:variant>
        <vt:i4>72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P585</vt:lpwstr>
      </vt:variant>
      <vt:variant>
        <vt:i4>5177357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consultantplus://offline/ref=8144E2787F0DC8A2AF942E3B304654E773FD41DB14330E0E3B7ABA420DA2FE32ED8850g7n2J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УИТиАР</dc:creator>
  <cp:lastModifiedBy>Шикунова Лина Вадимовна</cp:lastModifiedBy>
  <cp:revision>25</cp:revision>
  <cp:lastPrinted>2022-10-20T10:01:00Z</cp:lastPrinted>
  <dcterms:created xsi:type="dcterms:W3CDTF">2022-09-28T10:08:00Z</dcterms:created>
  <dcterms:modified xsi:type="dcterms:W3CDTF">2022-11-11T04:22:00Z</dcterms:modified>
</cp:coreProperties>
</file>